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97" w:rsidRDefault="00240697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240697" w:rsidRDefault="00240697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240697">
        <w:rPr>
          <w:rFonts w:eastAsia="方正小标宋简体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5.2pt;margin-top:12.15pt;width:439.55pt;height:71.65pt;z-index:251664384" fillcolor="red" strokecolor="red">
            <v:textpath style="font-family:&quot;方正小标宋简体&quot;;font-size:12pt;font-weight:bold;v-text-spacing:72090f" trim="t" fitpath="t" string="景德镇市双创双修工作指挥部文件"/>
          </v:shape>
        </w:pict>
      </w:r>
    </w:p>
    <w:p w:rsidR="00240697" w:rsidRDefault="00240697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240697" w:rsidRDefault="00240697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240697" w:rsidRDefault="00240697">
      <w:pPr>
        <w:rPr>
          <w:rFonts w:ascii="仿宋_GB2312" w:eastAsia="仿宋_GB2312" w:hAnsi="仿宋_GB2312" w:cs="仿宋_GB2312"/>
          <w:sz w:val="32"/>
          <w:szCs w:val="32"/>
        </w:rPr>
      </w:pPr>
    </w:p>
    <w:p w:rsidR="00240697" w:rsidRDefault="00240697">
      <w:pPr>
        <w:jc w:val="center"/>
        <w:rPr>
          <w:b/>
          <w:bCs/>
          <w:sz w:val="44"/>
          <w:szCs w:val="44"/>
        </w:rPr>
      </w:pPr>
      <w:bookmarkStart w:id="0" w:name="_GoBack"/>
      <w:r w:rsidRPr="00240697">
        <w:rPr>
          <w:rFonts w:ascii="仿宋_GB2312" w:eastAsia="仿宋_GB2312" w:hAnsi="仿宋_GB2312" w:cs="仿宋_GB2312"/>
          <w:sz w:val="32"/>
          <w:szCs w:val="32"/>
        </w:rPr>
        <w:pict>
          <v:line id="_x0000_s1026" style="position:absolute;left:0;text-align:left;z-index:251663360" from="-25.8pt,28.95pt" to="442.95pt,30.45pt" o:gfxdata="UEsDBAoAAAAAAIdO4kAAAAAAAAAAAAAAAAAEAAAAZHJzL1BLAwQUAAAACACHTuJAbMwutdkAAAAJ&#10;AQAADwAAAGRycy9kb3ducmV2LnhtbE2Py07DMBBF90j8gzVI7Fo7lRLSNJMKEOyQEOHRrRtP46ix&#10;HcVumv49ZkV3M5qjO+eW29n0bKLRd84iJEsBjGzjVGdbhK/P10UOzAdpleydJYQLedhWtzelLJQ7&#10;2w+a6tCyGGJ9IRF0CEPBuW80GemXbiAbbwc3GhniOrZcjfIcw03PV0Jk3MjOxg9aDvSsqTnWJ4Mw&#10;/+SPevcWnl7c97s+zrvaTKsL4v1dIjbAAs3hH4Y//agOVXTau5NVnvUIizTJIoqQPqyBRSDP0zjs&#10;ETKxBl6V/LpB9QtQSwMEFAAAAAgAh07iQPwpKVbRAQAAYQMAAA4AAABkcnMvZTJvRG9jLnhtbK1T&#10;wY7TMBC9I/EPlu80SVFgN2q6h67KZYFKu3yAazuNhe2xbLdJf4IfQOIGJ47c929YPoOxu+3uwg2R&#10;wyieefMy854zuxiNJjvpgwLb0mpSUiItB6HspqUfbpYvzigJkVnBNFjZ0r0M9GL+/NlscI2cQg9a&#10;SE+QxIZmcC3tY3RNUQTeS8PCBJy0WOzAGxbx6DeF8GxAdqOLaVm+KgbwwnngMgTMXh6KdJ75u07y&#10;+L7rgoxEtxRnizn6HNcpFvMZazaeuV7x+zHYP0xhmLL40RPVJYuMbL36i8oo7iFAFyccTAFdp7jM&#10;O+A2VfnHNtc9czLvguIEd5Ip/D9a/m638kQJ9I4SywxadPf5x89PX3/dfsF49/0bqZJIgwsNYhd2&#10;5dOafLTX7gr4x0AsLHpmNzIPe7N3yJA7iict6RAcfmo9vAWBGLaNkBUbO28SJWpBxmzM/mSMHCPh&#10;mKzP65fVtKaEY606L+tsXMGaY7PzIb6RYEh6aalWNunGGra7ChHHR+gRktIWlkrr7L22ZGjp9Kx+&#10;XeeOAFqJVE244DfrhfZkx/D6LJclPkkMZHsC87C14pDXFsvHZQ+yrUHsVz6VUx59zAT3dy5dlMfn&#10;jHr4M+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zMLrXZAAAACQEAAA8AAAAAAAAAAQAgAAAA&#10;IgAAAGRycy9kb3ducmV2LnhtbFBLAQIUABQAAAAIAIdO4kD8KSlW0QEAAGEDAAAOAAAAAAAAAAEA&#10;IAAAACgBAABkcnMvZTJvRG9jLnhtbFBLBQYAAAAABgAGAFkBAABrBQAAAAA=&#10;" strokecolor="red" strokeweight="2.25pt"/>
        </w:pic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景</w: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创字〔</w: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82</w:t>
      </w:r>
      <w:r w:rsidR="00EA4E86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bookmarkEnd w:id="0"/>
    <w:p w:rsidR="00240697" w:rsidRDefault="00240697">
      <w:pPr>
        <w:ind w:firstLineChars="200" w:firstLine="883"/>
        <w:rPr>
          <w:b/>
          <w:bCs/>
          <w:sz w:val="44"/>
          <w:szCs w:val="44"/>
        </w:rPr>
      </w:pPr>
    </w:p>
    <w:p w:rsidR="00240697" w:rsidRDefault="00EA4E86">
      <w:pPr>
        <w:spacing w:line="58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关于组织全市党员干部入户模拟全国文明城市</w:t>
      </w: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问卷</w:t>
      </w: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调查</w:t>
      </w: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活动的通知</w:t>
      </w:r>
    </w:p>
    <w:p w:rsidR="00240697" w:rsidRDefault="00240697">
      <w:pPr>
        <w:spacing w:line="440" w:lineRule="exact"/>
        <w:jc w:val="left"/>
        <w:rPr>
          <w:rFonts w:ascii="楷体_GB2312" w:eastAsia="楷体_GB2312"/>
          <w:sz w:val="32"/>
          <w:szCs w:val="32"/>
        </w:rPr>
      </w:pPr>
    </w:p>
    <w:p w:rsidR="00240697" w:rsidRDefault="00EA4E86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昌江区、珠山区、</w:t>
      </w:r>
      <w:r>
        <w:rPr>
          <w:rFonts w:ascii="楷体_GB2312" w:eastAsia="楷体_GB2312" w:hint="eastAsia"/>
          <w:sz w:val="32"/>
          <w:szCs w:val="32"/>
        </w:rPr>
        <w:t>高新技术开发区、陶瓷工业园区、中心城昌南拓展区、市直</w:t>
      </w:r>
      <w:r>
        <w:rPr>
          <w:rFonts w:ascii="楷体_GB2312" w:eastAsia="楷体_GB2312" w:hint="eastAsia"/>
          <w:sz w:val="32"/>
          <w:szCs w:val="32"/>
        </w:rPr>
        <w:t>各</w:t>
      </w:r>
      <w:r>
        <w:rPr>
          <w:rFonts w:ascii="楷体_GB2312" w:eastAsia="楷体_GB2312" w:hint="eastAsia"/>
          <w:sz w:val="32"/>
          <w:szCs w:val="32"/>
        </w:rPr>
        <w:t>单位、部省属单位：</w:t>
      </w:r>
    </w:p>
    <w:p w:rsidR="00240697" w:rsidRDefault="00EA4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新版《全国文明城市测评体系》要求，全国文明城市测评问卷调查将采取入户调查的方式进行。为进一步提高测评工作中市民对文明创建工作的群众知晓率、支持率、参与率和满意度，最大程度争取市民对全国文明城市测评工作的理解和支持。按照市双创双修工作指挥部《关于开展“民情大走访、双创大帮扶”活动通知》的要求，决定开展</w:t>
      </w:r>
      <w:r>
        <w:rPr>
          <w:rFonts w:ascii="仿宋" w:eastAsia="仿宋" w:hAnsi="仿宋" w:cs="仿宋" w:hint="eastAsia"/>
          <w:sz w:val="32"/>
          <w:szCs w:val="32"/>
        </w:rPr>
        <w:t>全市党员干部入户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模拟</w:t>
      </w:r>
      <w:r>
        <w:rPr>
          <w:rFonts w:ascii="仿宋" w:eastAsia="仿宋" w:hAnsi="仿宋" w:cs="仿宋" w:hint="eastAsia"/>
          <w:sz w:val="32"/>
          <w:szCs w:val="32"/>
        </w:rPr>
        <w:t>全国文明城市</w:t>
      </w:r>
      <w:r>
        <w:rPr>
          <w:rFonts w:ascii="仿宋" w:eastAsia="仿宋" w:hAnsi="仿宋" w:cs="仿宋" w:hint="eastAsia"/>
          <w:sz w:val="32"/>
          <w:szCs w:val="32"/>
        </w:rPr>
        <w:t>问卷</w:t>
      </w:r>
      <w:r>
        <w:rPr>
          <w:rFonts w:ascii="仿宋" w:eastAsia="仿宋" w:hAnsi="仿宋" w:cs="仿宋" w:hint="eastAsia"/>
          <w:sz w:val="32"/>
          <w:szCs w:val="32"/>
        </w:rPr>
        <w:t>调查</w:t>
      </w:r>
      <w:r>
        <w:rPr>
          <w:rFonts w:ascii="仿宋" w:eastAsia="仿宋" w:hAnsi="仿宋" w:cs="仿宋" w:hint="eastAsia"/>
          <w:sz w:val="32"/>
          <w:szCs w:val="32"/>
        </w:rPr>
        <w:t>活动。现将有关事项通知如下：</w:t>
      </w:r>
    </w:p>
    <w:p w:rsidR="00240697" w:rsidRDefault="00EA4E86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活动对象</w:t>
      </w:r>
    </w:p>
    <w:p w:rsidR="00240697" w:rsidRDefault="00EA4E8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全市各单位党员干部。</w:t>
      </w:r>
    </w:p>
    <w:p w:rsidR="00240697" w:rsidRDefault="00EA4E86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活动内容</w:t>
      </w:r>
    </w:p>
    <w:p w:rsidR="00240697" w:rsidRDefault="00EA4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按照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名党员干部进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户家庭的要求，党员干部在自己居住的小区，携带</w:t>
      </w:r>
      <w:r>
        <w:rPr>
          <w:rFonts w:ascii="仿宋" w:eastAsia="仿宋" w:hAnsi="仿宋" w:cs="仿宋" w:hint="eastAsia"/>
          <w:sz w:val="32"/>
          <w:szCs w:val="32"/>
        </w:rPr>
        <w:t>全国文明城市调查</w:t>
      </w:r>
      <w:r>
        <w:rPr>
          <w:rFonts w:ascii="仿宋" w:eastAsia="仿宋" w:hAnsi="仿宋" w:cs="仿宋" w:hint="eastAsia"/>
          <w:sz w:val="32"/>
          <w:szCs w:val="32"/>
        </w:rPr>
        <w:t>问卷到居民家中进行</w:t>
      </w:r>
      <w:r>
        <w:rPr>
          <w:rFonts w:ascii="仿宋" w:eastAsia="仿宋" w:hAnsi="仿宋" w:cs="仿宋" w:hint="eastAsia"/>
          <w:sz w:val="32"/>
          <w:szCs w:val="32"/>
        </w:rPr>
        <w:t>模拟调查。模拟调查中积极宣传我市双创双修工作取得的成效，引导居民形成创建共识，确保创建工作在入户调查中得到市民的肯定。同时，收集居民对双创双修工作的意见和建议，掌握社情民意，做好疏解工作。</w:t>
      </w:r>
    </w:p>
    <w:p w:rsidR="00240697" w:rsidRDefault="00EA4E8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三、活动要求</w:t>
      </w:r>
    </w:p>
    <w:p w:rsidR="00240697" w:rsidRDefault="00EA4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请各单位自行打印并组织发放问卷，模拟调查活动自通知下发之日起开始，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日结束；</w:t>
      </w:r>
    </w:p>
    <w:p w:rsidR="00240697" w:rsidRDefault="00EA4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、每位党员干部要确保调查问卷真实有效，不出现废卷（每个调查项目只选一个选项，注意引导居民勾选非常满意、非常好、总是参与选项）；</w:t>
      </w:r>
    </w:p>
    <w:p w:rsidR="00240697" w:rsidRDefault="00EA4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、市直机关工委要做好对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模拟</w:t>
      </w:r>
      <w:r>
        <w:rPr>
          <w:rFonts w:ascii="仿宋" w:eastAsia="仿宋" w:hAnsi="仿宋" w:cs="仿宋" w:hint="eastAsia"/>
          <w:sz w:val="32"/>
          <w:szCs w:val="32"/>
        </w:rPr>
        <w:t>问卷</w:t>
      </w:r>
      <w:r>
        <w:rPr>
          <w:rFonts w:ascii="仿宋" w:eastAsia="仿宋" w:hAnsi="仿宋" w:cs="仿宋" w:hint="eastAsia"/>
          <w:sz w:val="32"/>
          <w:szCs w:val="32"/>
        </w:rPr>
        <w:t>调查</w:t>
      </w:r>
      <w:r>
        <w:rPr>
          <w:rFonts w:ascii="仿宋" w:eastAsia="仿宋" w:hAnsi="仿宋" w:cs="仿宋" w:hint="eastAsia"/>
          <w:sz w:val="32"/>
          <w:szCs w:val="32"/>
        </w:rPr>
        <w:t>活动的监督检查工作。自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日起，组织人员到各单位对</w:t>
      </w:r>
      <w:r>
        <w:rPr>
          <w:rFonts w:ascii="仿宋" w:eastAsia="仿宋" w:hAnsi="仿宋" w:cs="仿宋" w:hint="eastAsia"/>
          <w:sz w:val="32"/>
          <w:szCs w:val="32"/>
        </w:rPr>
        <w:t>调查</w:t>
      </w:r>
      <w:r>
        <w:rPr>
          <w:rFonts w:ascii="仿宋" w:eastAsia="仿宋" w:hAnsi="仿宋" w:cs="仿宋" w:hint="eastAsia"/>
          <w:sz w:val="32"/>
          <w:szCs w:val="32"/>
        </w:rPr>
        <w:t>问卷进行抽查回访，对废卷率高、弄虚作假的情况报市双创双修工作指挥部启动问责。</w:t>
      </w:r>
    </w:p>
    <w:p w:rsidR="00240697" w:rsidRDefault="00EA4E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附：全国文明城市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模拟</w:t>
      </w:r>
      <w:r>
        <w:rPr>
          <w:rFonts w:ascii="仿宋" w:eastAsia="仿宋" w:hAnsi="仿宋" w:cs="仿宋" w:hint="eastAsia"/>
          <w:sz w:val="32"/>
          <w:szCs w:val="32"/>
        </w:rPr>
        <w:t>调查</w:t>
      </w:r>
      <w:r>
        <w:rPr>
          <w:rFonts w:ascii="仿宋" w:eastAsia="仿宋" w:hAnsi="仿宋" w:cs="仿宋" w:hint="eastAsia"/>
          <w:sz w:val="32"/>
          <w:szCs w:val="32"/>
        </w:rPr>
        <w:t>问卷样本</w:t>
      </w:r>
    </w:p>
    <w:p w:rsidR="00240697" w:rsidRDefault="00EA4E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</w:p>
    <w:p w:rsidR="00240697" w:rsidRDefault="00240697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240697" w:rsidRDefault="00EA4E86">
      <w:pPr>
        <w:ind w:firstLineChars="1402" w:firstLine="448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40697" w:rsidRDefault="00240697" w:rsidP="00387030">
      <w:pPr>
        <w:ind w:leftChars="200" w:left="420"/>
        <w:rPr>
          <w:rFonts w:ascii="仿宋" w:eastAsia="仿宋" w:hAnsi="仿宋" w:cs="仿宋"/>
          <w:sz w:val="32"/>
          <w:szCs w:val="32"/>
        </w:rPr>
      </w:pPr>
    </w:p>
    <w:p w:rsidR="00240697" w:rsidRDefault="00387030">
      <w:pPr>
        <w:tabs>
          <w:tab w:val="left" w:pos="614"/>
          <w:tab w:val="center" w:pos="4677"/>
          <w:tab w:val="left" w:pos="7889"/>
          <w:tab w:val="right" w:pos="9354"/>
        </w:tabs>
        <w:spacing w:line="720" w:lineRule="auto"/>
        <w:rPr>
          <w:b/>
          <w:color w:val="000000"/>
          <w:sz w:val="32"/>
        </w:rPr>
      </w:pPr>
      <w:r>
        <w:rPr>
          <w:b/>
          <w:noProof/>
          <w:color w:val="000000"/>
          <w:sz w:val="32"/>
        </w:rPr>
        <w:pict>
          <v:group id="_x0000_s2064" style="position:absolute;left:0;text-align:left;margin-left:240.5pt;margin-top:-111.3pt;width:113pt;height:113pt;z-index:-251649024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5" type="#_x0000_t202" style="position:absolute;left:1130;top:1130;width:0;height:0;visibility:visible;mso-wrap-style:tight" filled="f" stroked="f">
              <v:textbox>
                <w:txbxContent>
                  <w:p w:rsidR="00387030" w:rsidRPr="00387030" w:rsidRDefault="00387030" w:rsidP="00387030">
                    <w:pPr>
                      <w:rPr>
                        <w:sz w:val="10"/>
                      </w:rPr>
                    </w:pPr>
                    <w:r w:rsidRPr="00387030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31MiDxKiDvLC=sUiftLh3vKiPwNBfyLr56JR=sHDDoOB8AbGANXV0kOfzJODQuXzkDOmrvLifvMzXyQhzwNCHwKSP2MTHsPiLzLB0FMSjwPjICMTD3LSA8OB8Da1MIQC3MBiwDa1MNXV0kOq5vsKSW0pFxLi=wNJFyNCJ5wamXz8qW5cZuxJuJzKVy0KF3xaJ+xNt6o8e1trOHp6m5yrSC86OGxsCDn7Shsedx5b6Jut14oMe2sbSMpMZpsph34Rj7KzQuXz4gaVT9CPn7T1kmalEzcWIkSlEsYS6Kp6Rzx5uP2sZ3t8NxuyvuT1kmalEzcWIkSlEsYS3MBiwSZVctXWQ0blUUb1UxSlEsYS59rKWB0eKJzLtqsKSKp8CdtZSW88Z3t8NxuyvuT1kmalEzcWIkUWMkbj4gaVT9CPn7T1kmalEzcWIkUV4ocD4gaVT9uqB0vsWxxsCHx7Ow0e53qivuT1kmalEzcWIkUV4ocD4gaVT9CPn7T1kmalEzcWIkR1U4Tz39LCXxLiD1LCbvLiH3LCjwMCvuT1kmalEzcWIkR1U4Tz39CPn7T1kmalEzcWIkUFksYS3xLCD3KSDwKSDzHCDyNiH1NiD0HB=nxqF74MRzvKSW0MOZw5mUvqe9yuGF8xj7K0MoY14gcGUxYUQoaVT9CPn7P18sbGUzYWIITC3wNSHtLSX3KiDtLS=2OB8Ca10vcWQkbjkPOfzJODMuaWA0cFUxSTECPVQjbi34MB0ENRz2NRzxLB0AMxz4MivuP18sbGUzYWIMPTMAYFQxOfzJOEUyYTogclEMQCT9LCvuUWMkRlE1XT0DMS3MBiwSYVErPWQWZFkiZEAgY1T9na501iKRr5F+OB8SYVErPWQWZFkiZEAgY1T9OEAoXzU3cC3tY1klOB8PZVMEdGP9CPn7TFkiU1kjcFf9MB3vLC=vLC=7K0AoX0coYGQnOfzJOEAoXzgkZVcncC3zKi=vLC=vLCvuTFkiRFUoY1gzOfzJOEMoY14kYDMuamQkdGP9OB8SZVctYVQCa14zYWgzOfzJOEMoY14gcGUxYUYgaGUkOlMjLiMgYiTyMCIkMij1LSIjM1L2YlQiLlT0YVUkLlT1OB8SZVctXWQ0blUVXVw0YS3MBiwSZVctYVQLYV4mcFf9LyH7K0MoY14kYDwkalczZC3MBiwSZVctXWQ0blUOblQkbi3wOB8SZVctXWQ0blUOblQkbi3MBiwVYWIyZV8tOkX3KiHtLB3zLSfnLyKNtxj7K0YkbmMoa139CPn7RV0gY1UDPy4RLFwGSzQrZFw2P0g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XPToiPTEAZh8ATFMJRDUoc18MQzQCPj0wVD4ocSMTaGbzSCUBaDIndDkxZCH2cF8zLz0odF73YUAIQT0wYDInTl0yaUQKQj8wSjItdF4EXUIMQ0AKajQtT0gLXUYOREAsdjchcToiLlYQRT0SbDElcWAyMloSQlY4bDMkLGEjSz74X2crVkEscTn3XTcGXSkkbkQnUjcxZV4YSUA0SyIjLG=2aT0MdjggTDoxcF4NZSMMbUAwMT8tUGEhcSEOXh8CL1MzTjf2ZSgjYlTxJyQzUDv4KzQQNGUsdjIYVWMiPiIoaDYsVRsuVTwrQ1L0bGgSZFcqSyHvbGcsdWL2TEkkdigiQEEGdUgSUy=vXT4USEECSmYnYDMzXTsDLlwvY1v1UkUnXUnxMjLqbUIrL1slTF4URDkKbjb0blfydSgsSEU4LFs5VDfvMzbqS2fvZlkCaSAYMTkqRiYqXUX4KyY1RDgGXmYrR1IJQ1cicScXYjH4ZFXyYlM0JygPXjvxMEkPamYOX1stXiUpaiYvaDX4PicmZF4qRFMhLkIlYkf1aFwMMTHwQygsUjUsdh8LUkQmX2c0VikELV8yZVsEaSI5cVYOTEcNcyQwUjMBaGM0akQEVFcvR0YjZEExR1wNQmkGQBryLlspUBsGU0QOUikJPmQENCIAdGEUdkQlbkQkS0YOK0LzSiUBUR8hLV7vRGcvbkolXUXyNCkNRSElRkH0UV8HdkotYkANTGULdCEvMjQEckXvUSUCdDcYZ0MscUYFaFkVRD4mai=wLiMFT1IOX0EOLW=3LkT2VBr1U1sIVSQobVcRXUQrcSUOXVQpcCAsRSAoTTQlTVwqTGQmcxsYJyUnZiUVVVYzRkQTYj8jTDTxTj4vT1f2QSUEaUPuX1MoT2EEXWQCUjIHUWHyakUqXSIlJ0f1UTcDcEMiYUTvVFgCQj8MRiIFQEgsLjstb0MjTzwiSmAFYCc2UVwvQTs3MB81UmIQYkUIPhsSVDEzLkUgZzwBal8Sa0cNaDsidUczdVkJZznyQybqUFgqTV4PZVURSjMGKzkqdkgvK2YQalozbDYzJyESLyICTVrwVWooT10MYD4tcCISYCkBSikFaSEERCAtRD8hYD8AdD4xPzfzMyYgQV0Kal0vUD4yLDsgcD4BSl0XUyQTMlQmMV0gdF4HMFUVQkMZaVMuLjsUQTYFaF8QaD4xcUIYJ1EILygHRjfzRygVTlkvajUWTlE0KykOLycvNGIjNUMhclP4ZmcsdjcvNWXzQWL3VV0MK14YbjMhUGUYK0AjSWIsLlolUGkKXUHwc1cVQzMlRkIFRykEQ1wHQCESTEksZzwRUloNa14wQiQELSMgY0MvdGkDbhsvMCUORh7udUb0TlIxRCQqa18iQkMpTkoANEoFSmkgVUnwakUzL0PvPSMvdCHvKz4mLlUXLlQtUGH1b0MqSlUsP1UJTyUuJzIXMUYtQVTyVETzbGM2T1n0TDoPL1P1VlIvZCMsLSIQYkQOXic0PzoBQSAObDYRK1gTcUcvPkMvXTn4RCAsPjPqQCY4VVM3dUMqLjgnPiUCUVbwUV8EVUMXTiM3TUMRbSYNRzQncCHxalszYUYSX1swSlEhNTQxLyb4MBsEckICTFDxLEE1SUI3NT8PaEglVTYtYzQ0VG=wYmEPM1sjaGUUdiIBTzMUXmjwcjkXMiUFZzYGUloCXT8wNWgQPmUKalz4aD8NJyImZCQvR1gTZyghT0jzYV0HT0osdmkPYULzPkLwalTqPjgFSDzqZzcTbkc3ckoTJ1IWPWkQQ2YSVjwOczsldVP2LGcKM2Q2dCMWa0jwUR70TVsGLmIBRjMURlgIaFkGSlk2QTgFS0AzJ0DwR2PqRkPzJ0EkLSUuTV4NbVoZQFnuaiQEQmXqaWMsQiQLVWIrSWc1ZFv1ZDcsQzcRbzUNXUMNMTkialUQPTsqSiI3SmbwXyAiTzEDQCAKdlfzQTUSZiUBUyMTb2gCTykDP0kqLSIEYUkVXl0wTFH4PjMWbTT3alIzZVUSL1wARUMqQlEtSB8OZT0mZFcUSiP2SGAmTzEoVDwUMGURRj0wQj0sTV0CUSIrZVoLREnuZ0LwUTsQZGATYFcQdR8vaFr4PWEoaTMQdVHvZkgKcDQgYEAWcUTvaEELSyIYZF0GRzcBTF4PP2ghdGoRRWQzViMELTEoPjIyZmMnSzMIQz4ELEoCazg0VVIJUlwiYUowbGgic1ohL2YoY0InRmk3R0IvUjYwJ2bqUEkLZVkiVGIFRiEhUWoUakkkYiggaDYDaTwnP1gpQEMWMWo3dEUWVSElbWkQXjYvRTkJb0kZUVHvQzYVJ2MxVDwzLkcJRzUYRjUWLEUFXWAEYWQBRh8jTjkVQzkDbD0FYyPyMDo0NFwSU10iT0bqbUQjXzQ3Z1kOdCP0UzMycWANQ2cKbFI1czcudj7wayELYWErNTM3Z1oJLWcmbjkQKyEYRWoiNGoBcyIPTjXwcmIOYjM5ZTUtLGcoXTYsLzEnK0IPaDv0aF4MSTYLMV8vPkkvcD0DSEkicyQUbV0iRzsFRzX0Qj0sc17qYD4sMGMXQmEhbF0pLkcrXUcCPUcDR1IER1wlZiQMVUQAcUMQLFYrR2EiP2URPR73Ml8ralgKQWImUzoHRWgOLGLwaFgQMVfxLz0HMSkTR2I2TFkzXWkXMFUCT0QIRT3zU0YQRUgGSmoTMCUMZB8RZ1sgbxspQEMLaUA4Lkj2Kz0CZ2c4SFsUVR8hMGQzdUUZVlUiTFLwNFMsbDoyXWoKSlg4MyMXPSMELUgUZ0EwczMULFfwU0nxUGkTUiEoSlE0dFQnLUgkM2ghMCA0bT44MkUEPzoNbVw2aUTqMFrxSBsxdiAqLTb0bjM5UyMAZFX3Kz8XLF8haEYGQ0oLc0X4RmANYzgSLiEMYV0NYiEpZ0gZP1L0M18KNToiUyY3Y0QARmM5aEoJSV4vUFb1VkM4Qj4mZhspPj4kZlYSLigkYVgKQVYEYGghcWMVVSYRbV8qVTUNP1shYUEzT0omckM1M1kMVDcRLT0tSTgMcFoJTD72Ql8iZD8lZDryQkA2QF0VU0cvQyfqdWIqTSALPjozTEI5Pz4mT0IpREgtSUk2J2kBSVMGUh8ERFHzUUQYcWYGRlITL1b1a2USRmQ2XjsyTFT1UyIZQWgsa1gANWYOLlEUZjTuNGLxLkgBM0Y4Rl4qYjM0dFv1ZV0WX0URbzfxSEosNTP4VTw5RGkSQVD1dCUBcjQyUj04dSUISjj3VGEZQFMGP0T1ZTcRSV0jXykoLygARSQlZDUsNTj4dkP4P2gzSlwCLzsRc1YoTVXuRlgCZDQZMFE2VScQNGM1QjkJY1okdV72ViQGTzcOcWkjUFsvZFEGaFULSVo3VigxQVUidWkhdjwuZlrxc0M3TVIDcELuYFgqY2EAcGQBMGMubj4PLEYLNFsDZCYzMkQGaVb1PUM3VEfzRV85cWotY1QkbTHySyXxLl8xT1UQUEYtTDgFMUM5QUgIMGEVRT3vX142L2AKU0EDLkQsSyj0QmgDUUYMP0kkXT8KPWUETkURXVzvXiAQXlYTdjIzRycEPlIoPzYCNEkvXmYOSFgSTVwFSGL0dFkNdFEIXzkGbSLuSz0Rc1IHaGclTj8AMSAEaGEZTjkvL1UUaV4paF83Q0MDLCgCQjMhcFQ4VFwXTj00TjwmM1sqSUMvaDYyS1UBSSMWM0AgREkYU1M1MTswaGE5djkoUCfvZT8jUSbwLUUxciQGZjwwYzIBKz0NNTQpa1gUXl4pVjonSjsqQyERZyPybmMlUWD0M2oCdWQSMGnxdCjzSVwyajv0QmEUMzQYZyLzMkkiQWH1dUAkXyf4MFgNT1bvUWAJNFs1blUDUiICTykILWc4SiEYYiT4R14kQkL2XR8xYDPqTiM2akgHUEAGT2glLUIVcj8lTDkkYmg2Uic5TGAkVEYmMVoickfqT0ktZW=wKygrUEogSCYwaUApLj8qbiLyXlQLaUQLSiYjKzwjVCLyNFMpaDIARkLwQCESRlLvZB74MhsySSMBJzISS0kiJ2g0aiInYEDqR1ImRGTvSSf2dRsFX0QGMlcUXikRZGA4QUEoSiEDbEX3UWgTVWPvUmgPJzU5dkXxazgXY14TKzrqcCcnPmURJ2EQVkcrYSQMLTbwUkXyLFYqUjMNTVgKSVgtcx8zLCgGSmgQaUETazYmdEYpSWgsR0EoREMBZmQyViD4PSQRa0AELyMtZzMOXi=zQ0f4ZDwwVl4WNEYGMGcILUQgcFn4RlsociT4ZEAJaF4PVkY4LxsAYycyUTcmQSARckkvPzwZX0QIKz3wYTfwL1ssX2kMcVsRRG=3aD4kQkYTYjU5NR8JMDEITSMYaSQWVUgqUDMDX1khLEERa0kSPjIlMSIAT0ESRV4ZU1glYEHwPWAEYycQZTkkNUUnKzXyZDIUUUA4dFb0SWgnSDYQTlb0LF00ZkYoaVTwQEcDPUIxXlvwdh74SzUQXkMmZVgiX0cRdDcDUCcIVikYPj4nb0kYUkcEUUIBQUkwT0XqQkARZyQwQmQWTEkpbSUGREP0ZGANQjU3R2MEVTMhSkYAYzkWQGoQbmgnQVYYNDUUYlwRcFsGY1EvUDkqRDMJcWAHRlwzcDYHNDgNcz8VQkoQRzXxQjYIYFzzQzo0ZzUmaDwVaToPZEkCQUUwVkokQUkHQikESEnxSF4YVVchUVgIUTowRGgZaz31Um=2bDEVYUQkQ0D3RiYtSDUSciUFbjwEQUP2Z1MxLWUMViguRiYAPUoEZWUGRGMZQUEJSlQlR1sFNDMyQmcKZzUTS1kYTyAiRzwub0orcmoVUUECYCEtK1MRMzUiZCkZQmMvQ1QOLmAmY2o5UlEZclEHPiIqdWABRz8BVTUic0UkTDM1VhsJNDU1TTImUTomX0P3cVc1VjYYYkIzQmQzSTkUKx8VaUY5SmglLjE4XV7uZzT1YjQKSiU4XjU2P1sjQFkVXyUoS1YUa0ASa2AmdV4WVBsTdUkALSUjdignSmQLdj4iZzYlRlsSXVX0LTgMREkHQkgoQVcQQ0kQbkUFRj7yS2EXZUchTTkhPUgsZTQIQ0I3MDIlLzoBShsTQjYPZEkYcFg4RmUTdDY3cjMoNEU4Yz8lQULxLUoHLjUURSH1ZEY0LTIGXj4HaFgHRkgXc0YSXlIsVDcTLEANJ18HT0ECQ1YjUDwjUFkLXzIUZz8WZDn1cFsXLTcVUDwEaDgELlorVCMGVlYKUjv4QmkGbFMTQUY0azQQPzgrcyUvS10oMTcXXzUGa0E3Q0coVVnqPTgoTzEGTj4QdULzQDcJTyU5aCISMT8OcDIYRkICRlz4P0khTyArSFYpXSMMQVf3TlgQL0oCVTH3Rl0mX2gTSzIASzYsVDslND34djXyMFr3VjUuLDbvTmMZaDHwaigoUUgqYyA4ZUo3MTsRM2bzZR8GRUj3Zzn0aDssVj43TSExXiURUVwUZDoKdEYXYSIRRDcJdCQ0SUYUK1QJLjsJVCIVYUoPTUYRX2P4digjNTU1YDcZNDv3U1PxX1kGVj0SX0IJTzwxQUc0LDMYaGYqZjMHT0oKZ0cIVTUCayP3SSQMS2cVSCfqT1Q1Q0MtQ2cVMjsRTyYKYVEESRsBUmEjdWYSZDIITFksR0cwUl0GU0oGTEkgSDjwViU0ZFgwSSP0XzwWTy=uSkYmLBsnUGouUlvyRknvblgBRTojPzUNJ1ENRzYEXR8sVjMSQl85LWAwTigQTzsuSUUtRFkSMF8IT0UrR2EXcSYJb1UyUkgwdDsXSTkRZ2kQUkIMRzsYcVkCa2oyUUIucV0NZz8nS18RQSkzcVgkQjMJdUX4R1HuXycuVDwKT0IOVmEtVVoFRknxa0EjTm=2YmYuUScHYVv4LFEqZEYvNGL4Y0UpcD8CLGESS1j3aygIS1EJT1UwTFQvbEkrSDsuUWYnK10NU14YQjU1PzsEZTgVZV8kcjYJblgGVkQoa0coLDYYRVIvPVYsa1X0RlQQXjkOa0EMQSIsczXuY0YvZVYPZGIvMjUYZzQvZVYVTlUjVDo2RlIWaD7zVkADbjoqaV8qT0kSa2oKYDcCYjgIZlczXVkObEUqM2QCP1b1ZyItblkMYjkEcmcmSUIvRT40SjovUF0QVjrqRTsyTyYwaUcAZGM4MT02MlkuUVsHQkDqczIOdCUWPTsWQ2P4NUczJ0kEU2fxUUQrXVgTRVYIXlwZUmMIY1sXXmYIbzUobGoDLzszaUYFc0gBT2cDMDknRToVb2PvXykGL0YRcEYEVCgZQjzwYz3uTmcobR84QFwpYFDxRF8WLV4AUl4wLDUnTGQZQDcTPTcpYD4TVWPvZV74XVoEUDD1ayURXWLvLjIGZUDyUVTvaUQZRFgIbTP0Y1cJMV3vVDwuNEIGR0EPR1onZ1sqRl43STw0Qj0XTyAJcmH1RCj2VTYoSTIyX0kwQTf2PmQVUTIyZ0I3QlolMETwTjULXykIRD0ZZF8hLmAEbFQgRFwPSD4MX0IJQTLySl00aV4VajMtUzMCRVv3P1EKZl0MTlzvVj8CUzcAR1kyalrwbyjwRDkBTEIuSEEBYDYoM1wscWApaiXzaF0NdDYvR1IWRSEnUCUITmI3bycGMmECZFHzXT0pL2AVVDw4aWMlTzcIdjUlcEQZbFkrR0nyYEMHRGo5RTYNRVjqLF0RPk=1RTErQEoyMCAIVUILazouazckaCESRznwRELyaz8gZjczYWkYX0QQM2EWYiIpaT4KZ1kRRkIHZV3vTjQpNSQIVGEhdkUMdFUqXTsnZFgnaEYsMlMSXUIhTzs3TFsnM2kULVIgQjMrTjoQTjYgY0IUSl8RUlMIVF4jXSbvS2=zdVkZdFEgSyYqckX2J0PwZEA4ZSA2TEEhLWQvLiICLjv3YlsRQUAyVDUUZ1MBVD4yPigETjEAS2b8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4iYCHyXVX0LyPxYSX4MiDxYCciM1YjXyIkMVUkYSIkMivuSVP0OfzJOEAxa08FaFEmOiD7K0Axa08FaFEmOfzJODksXVckUGIgamMMa1QkOiD7KzksXVckUGIgamMMa1QkOfzJOEMkXVwSYWIoXVv9ZiEgVDTuZTsVQ0bvJ1MCRGYmS2Qjal8YUFHycUISNCcrOTYATWn4YiIwPkUITGAkZ2k3b1f1bmcJMEoLaSUMSjP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width:2260;height:2260;visibility:hidden">
              <v:imagedata r:id="rId6" o:title="tt_scale"/>
            </v:shape>
            <v:shape id="_x0000_s2067" type="#_x0000_t75" style="position:absolute;width:2260;height:2260;visibility:visible">
              <v:imagedata r:id="rId7" o:title="AtomizationImage" chromakey="white"/>
            </v:shape>
            <v:shape id="_x0000_s2068" type="#_x0000_t75" style="position:absolute;width:2260;height:2260;visibility:hidden">
              <v:imagedata r:id="rId8" o:title="0E824F89F53E" chromakey="white"/>
            </v:shape>
            <v:shape id="_x0000_s2069" type="#_x0000_t75" style="position:absolute;width:240;height:240;visibility:hidden">
              <v:imagedata r:id="rId9" o:title="3A86F73631D9" chromakey="white"/>
            </v:shape>
            <v:shape id="_x0000_s2070" type="#_x0000_t75" style="position:absolute;width:2260;height:2260;visibility:hidden">
              <v:imagedata r:id="rId6" o:title="tt_scale" chromakey="white"/>
            </v:shape>
            <v:shape id="_x0000_s2071" type="#_x0000_t75" style="position:absolute;width:2260;height:2260;visibility:hidden">
              <v:imagedata r:id="rId7" o:title="AtomizationImage" chromakey="white"/>
            </v:shape>
          </v:group>
        </w:pict>
      </w:r>
    </w:p>
    <w:p w:rsidR="00240697" w:rsidRDefault="00EA4E86">
      <w:pPr>
        <w:tabs>
          <w:tab w:val="left" w:pos="614"/>
          <w:tab w:val="center" w:pos="4677"/>
          <w:tab w:val="left" w:pos="7889"/>
          <w:tab w:val="right" w:pos="9354"/>
        </w:tabs>
        <w:spacing w:line="720" w:lineRule="auto"/>
        <w:rPr>
          <w:sz w:val="24"/>
        </w:rPr>
      </w:pPr>
      <w:r>
        <w:rPr>
          <w:rFonts w:hint="eastAsia"/>
          <w:b/>
          <w:color w:val="000000"/>
          <w:sz w:val="32"/>
        </w:rPr>
        <w:lastRenderedPageBreak/>
        <w:t>附：</w:t>
      </w:r>
      <w:r>
        <w:rPr>
          <w:rFonts w:hint="eastAsia"/>
          <w:b/>
          <w:color w:val="000000"/>
          <w:sz w:val="32"/>
        </w:rPr>
        <w:t xml:space="preserve">         </w:t>
      </w:r>
      <w:r>
        <w:rPr>
          <w:rFonts w:hint="eastAsia"/>
          <w:b/>
          <w:sz w:val="32"/>
        </w:rPr>
        <w:t>创建全国文明城市调查问卷</w:t>
      </w:r>
    </w:p>
    <w:p w:rsidR="00240697" w:rsidRDefault="00EA4E86">
      <w:pPr>
        <w:spacing w:line="360" w:lineRule="auto"/>
        <w:rPr>
          <w:sz w:val="24"/>
        </w:rPr>
      </w:pPr>
      <w:r>
        <w:rPr>
          <w:rFonts w:hint="eastAsia"/>
          <w:sz w:val="24"/>
        </w:rPr>
        <w:t>市民朋友，您好！</w:t>
      </w:r>
    </w:p>
    <w:p w:rsidR="00240697" w:rsidRDefault="00EA4E8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我们正在进行全国文明城市测评的问卷调查。您的意见将对文明城市创建、政府及其职能部门改进工作起重要的参考作用。我们保证您的个人信息只用于本次文明城市测评，不会被泄露或不正当的使用。</w:t>
      </w:r>
    </w:p>
    <w:p w:rsidR="00240697" w:rsidRDefault="00EA4E86">
      <w:pPr>
        <w:spacing w:line="360" w:lineRule="auto"/>
        <w:rPr>
          <w:sz w:val="24"/>
          <w:u w:val="single"/>
        </w:rPr>
      </w:pPr>
      <w:r>
        <w:rPr>
          <w:rFonts w:hint="eastAsia"/>
          <w:b/>
          <w:bCs/>
          <w:sz w:val="24"/>
        </w:rPr>
        <w:t>受访者姓名：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性别</w:t>
      </w:r>
      <w:r>
        <w:rPr>
          <w:rFonts w:hint="eastAsia"/>
          <w:sz w:val="24"/>
        </w:rPr>
        <w:t>：□男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□女</w:t>
      </w:r>
      <w:r>
        <w:rPr>
          <w:sz w:val="24"/>
        </w:rPr>
        <w:t xml:space="preserve">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回访电话：</w:t>
      </w:r>
      <w:r>
        <w:rPr>
          <w:sz w:val="24"/>
          <w:u w:val="single"/>
        </w:rPr>
        <w:t xml:space="preserve">                 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8"/>
        <w:gridCol w:w="2245"/>
        <w:gridCol w:w="2182"/>
        <w:gridCol w:w="2495"/>
      </w:tblGrid>
      <w:tr w:rsidR="00240697">
        <w:trPr>
          <w:trHeight w:hRule="exact" w:val="397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</w:t>
            </w:r>
            <w:r>
              <w:rPr>
                <w:rFonts w:ascii="宋体" w:cs="宋体" w:hint="eastAsia"/>
                <w:kern w:val="0"/>
              </w:rPr>
              <w:t>、您在本地是否经常看到或听到公益广告（“讲文明，树新风”、图说我们的价值观）的宣传？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、总是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、偶尔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、很少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、从不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</w:t>
            </w:r>
            <w:r>
              <w:rPr>
                <w:rFonts w:ascii="宋体" w:cs="宋体" w:hint="eastAsia"/>
                <w:kern w:val="0"/>
              </w:rPr>
              <w:t>、您了解“中华民族伟大复兴的中国梦”吗？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、非常了解</w:t>
            </w:r>
            <w:r>
              <w:rPr>
                <w:rFonts w:ascii="宋体" w:cs="宋体"/>
                <w:kern w:val="0"/>
              </w:rPr>
              <w:t xml:space="preserve">        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、一般了解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、略微了解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、不了解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3</w:t>
            </w:r>
            <w:r>
              <w:rPr>
                <w:rFonts w:ascii="宋体" w:cs="宋体" w:hint="eastAsia"/>
                <w:kern w:val="0"/>
              </w:rPr>
              <w:t>、您知晓社会主义核心价值观（</w:t>
            </w:r>
            <w:r>
              <w:rPr>
                <w:rFonts w:ascii="宋体" w:cs="宋体"/>
                <w:kern w:val="0"/>
              </w:rPr>
              <w:t>12</w:t>
            </w:r>
            <w:r>
              <w:rPr>
                <w:rFonts w:ascii="宋体" w:cs="宋体" w:hint="eastAsia"/>
                <w:kern w:val="0"/>
              </w:rPr>
              <w:t>个）主题词吗？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、非常了解</w:t>
            </w:r>
            <w:r>
              <w:rPr>
                <w:rFonts w:ascii="宋体" w:cs="宋体"/>
                <w:kern w:val="0"/>
              </w:rPr>
              <w:t xml:space="preserve">        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、一般了解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、略微了解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、不了解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4</w:t>
            </w:r>
            <w:r>
              <w:rPr>
                <w:rFonts w:ascii="宋体" w:cs="宋体" w:hint="eastAsia"/>
                <w:kern w:val="0"/>
              </w:rPr>
              <w:t>、您对本地文明创建相关工作满意吗？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5</w:t>
            </w:r>
            <w:r>
              <w:rPr>
                <w:rFonts w:ascii="宋体" w:cs="宋体" w:hint="eastAsia"/>
                <w:kern w:val="0"/>
              </w:rPr>
              <w:t>、您对近年来本地评选出的道德模范、身边好人、善行义举等典型人物的事迹了解吗？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、非常了解</w:t>
            </w:r>
            <w:r>
              <w:rPr>
                <w:rFonts w:ascii="宋体" w:cs="宋体"/>
                <w:kern w:val="0"/>
              </w:rPr>
              <w:t xml:space="preserve">        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、一般了解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、略微了解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、不了解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6</w:t>
            </w:r>
            <w:r>
              <w:rPr>
                <w:rFonts w:ascii="宋体" w:cs="宋体" w:hint="eastAsia"/>
                <w:kern w:val="0"/>
              </w:rPr>
              <w:t>、您对本地有关家风、家训、家教建设工作的评价如何？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7</w:t>
            </w:r>
            <w:r>
              <w:rPr>
                <w:rFonts w:ascii="宋体" w:cs="宋体" w:hint="eastAsia"/>
                <w:kern w:val="0"/>
              </w:rPr>
              <w:t>、您所在单位（社区）开展志愿服务活动情况如何？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8</w:t>
            </w:r>
            <w:r>
              <w:rPr>
                <w:rFonts w:ascii="宋体" w:cs="宋体" w:hint="eastAsia"/>
                <w:kern w:val="0"/>
              </w:rPr>
              <w:t>、您对社会上开展的志愿者服务活动支持吗？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、非常支持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、比较支持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、不支持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、非常不支持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9</w:t>
            </w:r>
            <w:r>
              <w:rPr>
                <w:rFonts w:ascii="宋体" w:cs="宋体" w:hint="eastAsia"/>
                <w:kern w:val="0"/>
              </w:rPr>
              <w:t>、您是否愿意参加志愿者服务活动？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、非常愿意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、比较愿意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、不清楚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、不支持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10</w:t>
            </w:r>
            <w:r>
              <w:rPr>
                <w:rFonts w:ascii="宋体" w:cs="宋体" w:hint="eastAsia"/>
                <w:kern w:val="0"/>
              </w:rPr>
              <w:t>、您对本地行政执法监管部门的工作及服务评价如何？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hRule="exact" w:val="397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11</w:t>
            </w:r>
            <w:r>
              <w:rPr>
                <w:rFonts w:ascii="宋体" w:cs="宋体" w:hint="eastAsia"/>
                <w:kern w:val="0"/>
              </w:rPr>
              <w:t>、您对本地窗口单位（行政服务中心、公交出租、工商、税务、医疗等）的工作及服务评价如何？</w:t>
            </w:r>
            <w:r>
              <w:rPr>
                <w:rFonts w:ascii="宋体" w:cs="宋体"/>
                <w:kern w:val="0"/>
              </w:rPr>
              <w:t xml:space="preserve"> 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hRule="exact" w:val="397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12</w:t>
            </w:r>
            <w:r>
              <w:rPr>
                <w:rFonts w:ascii="宋体" w:cs="宋体" w:hint="eastAsia"/>
                <w:kern w:val="0"/>
              </w:rPr>
              <w:t>、您对本地法制建设工作（遵法、守法、学法、用法）的评价如何？</w:t>
            </w:r>
          </w:p>
        </w:tc>
      </w:tr>
      <w:tr w:rsidR="00240697">
        <w:trPr>
          <w:trHeight w:hRule="exact"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13</w:t>
            </w:r>
            <w:r>
              <w:rPr>
                <w:rFonts w:ascii="宋体" w:cs="宋体" w:hint="eastAsia"/>
                <w:kern w:val="0"/>
              </w:rPr>
              <w:t>、您参与过本地组织的法制宣传教育活动吗？</w:t>
            </w:r>
          </w:p>
        </w:tc>
      </w:tr>
      <w:tr w:rsidR="00240697">
        <w:trPr>
          <w:trHeight w:val="41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、总是参与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、偶尔参与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、很少参与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、从不参与</w:t>
            </w:r>
          </w:p>
        </w:tc>
      </w:tr>
      <w:tr w:rsidR="00240697">
        <w:trPr>
          <w:trHeight w:val="365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lastRenderedPageBreak/>
              <w:t>14</w:t>
            </w:r>
            <w:r>
              <w:rPr>
                <w:rFonts w:ascii="宋体" w:cs="宋体" w:hint="eastAsia"/>
                <w:kern w:val="0"/>
              </w:rPr>
              <w:t>、您对本地诚信建设的相关工作了解吗？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、非常了解</w:t>
            </w:r>
            <w:r>
              <w:rPr>
                <w:rFonts w:ascii="宋体" w:cs="宋体"/>
                <w:kern w:val="0"/>
              </w:rPr>
              <w:t xml:space="preserve">        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、一般了解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、略微了解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、不了解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15</w:t>
            </w:r>
            <w:r>
              <w:rPr>
                <w:rFonts w:ascii="宋体" w:cs="宋体" w:hint="eastAsia"/>
                <w:kern w:val="0"/>
              </w:rPr>
              <w:t>、您在本地是否经常接触到虚假违法广告？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、完全没有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、很少看见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、偶尔看见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、总是看见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16</w:t>
            </w:r>
            <w:r>
              <w:rPr>
                <w:rFonts w:ascii="宋体" w:cs="宋体" w:hint="eastAsia"/>
                <w:kern w:val="0"/>
              </w:rPr>
              <w:t>、您对本地义务教育（中、小学教育）工作满意吗？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17</w:t>
            </w:r>
            <w:r>
              <w:rPr>
                <w:rFonts w:ascii="宋体" w:cs="宋体" w:hint="eastAsia"/>
                <w:kern w:val="0"/>
              </w:rPr>
              <w:t>、您对本地民风和道德素质的评价如何？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18</w:t>
            </w:r>
            <w:r>
              <w:rPr>
                <w:rFonts w:ascii="宋体" w:cs="宋体" w:hint="eastAsia"/>
                <w:kern w:val="0"/>
              </w:rPr>
              <w:t>、您对本地开展公益活动的评价如何？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19</w:t>
            </w:r>
            <w:r>
              <w:rPr>
                <w:rFonts w:ascii="宋体" w:cs="宋体" w:hint="eastAsia"/>
                <w:kern w:val="0"/>
              </w:rPr>
              <w:t>、您对所在社区日常服务管理的评价如何？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20</w:t>
            </w:r>
            <w:r>
              <w:rPr>
                <w:rFonts w:ascii="宋体" w:cs="宋体" w:hint="eastAsia"/>
                <w:kern w:val="0"/>
              </w:rPr>
              <w:t>、您对所在社区的邻里守望相助、社会道德风尚的评价如何？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21</w:t>
            </w:r>
            <w:r>
              <w:rPr>
                <w:rFonts w:ascii="宋体" w:cs="宋体" w:hint="eastAsia"/>
                <w:kern w:val="0"/>
              </w:rPr>
              <w:t>、您对本地近年来治安状况的评价如何？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22</w:t>
            </w:r>
            <w:r>
              <w:rPr>
                <w:rFonts w:ascii="宋体" w:cs="宋体" w:hint="eastAsia"/>
                <w:kern w:val="0"/>
              </w:rPr>
              <w:t>、您对本地打击“黄、赌、毒”工作的评价如何？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、非常不好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23</w:t>
            </w:r>
            <w:r>
              <w:rPr>
                <w:rFonts w:ascii="宋体" w:cs="宋体" w:hint="eastAsia"/>
                <w:kern w:val="0"/>
              </w:rPr>
              <w:t>、您参加过本地组织开展的有关环境保护、生态文明主题活动吗？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、总是参与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、偶尔参与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、很少参与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、从不参与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24</w:t>
            </w:r>
            <w:r>
              <w:rPr>
                <w:rFonts w:ascii="宋体" w:cs="宋体" w:hint="eastAsia"/>
                <w:kern w:val="0"/>
              </w:rPr>
              <w:t>、您在本地接触到虚假违法广告的频次如何？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、总是看见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、偶尔看见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、很少看见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、完全没有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25</w:t>
            </w:r>
            <w:r>
              <w:rPr>
                <w:rFonts w:ascii="宋体" w:cs="宋体" w:hint="eastAsia"/>
                <w:kern w:val="0"/>
              </w:rPr>
              <w:t>、您支持本地组织开展的文明城市创建活动吗？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、非常支持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、比较支持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、无所谓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、不支持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26</w:t>
            </w:r>
            <w:r>
              <w:rPr>
                <w:rFonts w:ascii="宋体" w:cs="宋体" w:hint="eastAsia"/>
                <w:kern w:val="0"/>
              </w:rPr>
              <w:t>、您参与过本地组织开展的精神文明创建活动吗？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、总是参与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、偶尔参与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、很少参与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、从不参与</w:t>
            </w:r>
          </w:p>
        </w:tc>
      </w:tr>
      <w:tr w:rsidR="00240697">
        <w:trPr>
          <w:trHeight w:val="39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27</w:t>
            </w:r>
            <w:r>
              <w:rPr>
                <w:rFonts w:ascii="宋体" w:cs="宋体" w:hint="eastAsia"/>
                <w:kern w:val="0"/>
              </w:rPr>
              <w:t>、您对本地文明创建相关工作的评价如何？</w:t>
            </w:r>
          </w:p>
        </w:tc>
      </w:tr>
      <w:tr w:rsidR="00240697">
        <w:trPr>
          <w:trHeight w:val="396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A</w:t>
            </w:r>
            <w:r>
              <w:rPr>
                <w:rFonts w:ascii="宋体" w:cs="宋体" w:hint="eastAsia"/>
                <w:kern w:val="0"/>
              </w:rPr>
              <w:t>、非常满意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B</w:t>
            </w:r>
            <w:r>
              <w:rPr>
                <w:rFonts w:ascii="宋体" w:cs="宋体" w:hint="eastAsia"/>
                <w:kern w:val="0"/>
              </w:rPr>
              <w:t>、比较满意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</w:t>
            </w:r>
            <w:r>
              <w:rPr>
                <w:rFonts w:ascii="宋体" w:cs="宋体" w:hint="eastAsia"/>
                <w:kern w:val="0"/>
              </w:rPr>
              <w:t>、不满意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97" w:rsidRDefault="00EA4E86">
            <w:pPr>
              <w:widowControl/>
              <w:spacing w:line="360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D</w:t>
            </w:r>
            <w:r>
              <w:rPr>
                <w:rFonts w:ascii="宋体" w:cs="宋体" w:hint="eastAsia"/>
                <w:kern w:val="0"/>
              </w:rPr>
              <w:t>、很不满意</w:t>
            </w:r>
          </w:p>
        </w:tc>
      </w:tr>
    </w:tbl>
    <w:p w:rsidR="00240697" w:rsidRDefault="00EA4E86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调查单位：</w:t>
      </w:r>
      <w:r>
        <w:rPr>
          <w:rFonts w:hint="eastAsia"/>
          <w:color w:val="000000"/>
        </w:rPr>
        <w:t>______</w:t>
      </w:r>
      <w:r>
        <w:rPr>
          <w:color w:val="000000"/>
        </w:rPr>
        <w:t>____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调查人：</w:t>
      </w:r>
      <w:r>
        <w:rPr>
          <w:rFonts w:hint="eastAsia"/>
          <w:color w:val="000000"/>
        </w:rPr>
        <w:t>______</w:t>
      </w:r>
      <w:r>
        <w:rPr>
          <w:color w:val="000000"/>
        </w:rPr>
        <w:t>____</w:t>
      </w:r>
      <w:r>
        <w:rPr>
          <w:rFonts w:hint="eastAsia"/>
          <w:color w:val="000000"/>
        </w:rPr>
        <w:t xml:space="preserve"> </w:t>
      </w:r>
    </w:p>
    <w:sectPr w:rsidR="00240697" w:rsidSect="0024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DF5795"/>
    <w:multiLevelType w:val="singleLevel"/>
    <w:tmpl w:val="92DF57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yDA5zdslIeirlxXc7z8l1wCbQ6w=" w:salt="OvM8fLnBwQSvhjSTb/ROl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02807F3F-1821-475B-B340-F591BBC5A810}"/>
    <w:docVar w:name="SealCount" w:val="1"/>
  </w:docVars>
  <w:rsids>
    <w:rsidRoot w:val="6F2721F9"/>
    <w:rsid w:val="00240697"/>
    <w:rsid w:val="00387030"/>
    <w:rsid w:val="00EA4E86"/>
    <w:rsid w:val="05F869C9"/>
    <w:rsid w:val="073A6BF6"/>
    <w:rsid w:val="0BC90985"/>
    <w:rsid w:val="1B36400D"/>
    <w:rsid w:val="212446B2"/>
    <w:rsid w:val="2C3047B0"/>
    <w:rsid w:val="2CBC4C99"/>
    <w:rsid w:val="2DCE3B29"/>
    <w:rsid w:val="3AF10CE5"/>
    <w:rsid w:val="41EF3C32"/>
    <w:rsid w:val="420844BB"/>
    <w:rsid w:val="47C6607C"/>
    <w:rsid w:val="49793840"/>
    <w:rsid w:val="59334211"/>
    <w:rsid w:val="5D02791A"/>
    <w:rsid w:val="678305F5"/>
    <w:rsid w:val="69C063A6"/>
    <w:rsid w:val="6AF72022"/>
    <w:rsid w:val="6E144515"/>
    <w:rsid w:val="6F2721F9"/>
    <w:rsid w:val="7A0F254D"/>
    <w:rsid w:val="7DDC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4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景市</dc:creator>
  <cp:lastModifiedBy>Administrator</cp:lastModifiedBy>
  <cp:revision>2</cp:revision>
  <dcterms:created xsi:type="dcterms:W3CDTF">2018-11-14T05:43:00Z</dcterms:created>
  <dcterms:modified xsi:type="dcterms:W3CDTF">2018-11-14T05:43:00Z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