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88" w:tblpY="1759"/>
        <w:tblOverlap w:val="never"/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07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0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u w:val="none"/>
                <w:vertAlign w:val="baseline"/>
                <w:lang w:eastAsia="zh-CN"/>
              </w:rPr>
              <w:pict>
                <v:shape id="_x0000_i1025" o:spt="136" type="#_x0000_t136" style="height:54.7pt;width:442.2pt;" fillcolor="#FF0000" filled="t" stroked="t" coordsize="21600,21600" adj="10800">
                  <v:path/>
                  <v:fill on="t" color2="#FFFFFF" focussize="0,0"/>
                  <v:stroke color="#FF0000"/>
                  <v:imagedata o:title=""/>
                  <o:lock v:ext="edit" aspectratio="f"/>
                  <v:textpath on="t" fitshape="t" fitpath="t" trim="t" xscale="f" string="景德镇市政府行政服务中心管委会" style="font-family:方正小标宋简体;font-size:36pt;font-weight:bold;v-same-letter-heights:t;v-text-align:center;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07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景行字〔2019〕18号</w:t>
            </w:r>
          </w:p>
        </w:tc>
      </w:tr>
    </w:tbl>
    <w:p>
      <w:pPr>
        <w:spacing w:line="8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3237230</wp:posOffset>
                </wp:positionV>
                <wp:extent cx="5731510" cy="1905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1905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5pt;margin-top:254.9pt;height:1.5pt;width:451.3pt;z-index:251705344;mso-width-relative:page;mso-height-relative:page;" filled="f" stroked="t" coordsize="21600,21600" o:gfxdata="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CHx7PYAAAA&#10;CwEAAA8AAAAAAAAAAQAgAAAAIgAAAGRycy9kb3ducmV2LnhtbFBLAQIUABQAAAAIAIdO4kA4t+gV&#10;5AEAAJ0DAAAOAAAAAAAAAAEAIAAAACcBAABkcnMvZTJvRG9jLnhtbFBLBQYAAAAABgAGAFkBAAB9&#10;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市行管委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“双创双修”活动工作方案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》的通知</w:t>
      </w:r>
    </w:p>
    <w:p>
      <w:pPr>
        <w:widowControl/>
        <w:spacing w:line="600" w:lineRule="exac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1315720</wp:posOffset>
                </wp:positionV>
                <wp:extent cx="1206500" cy="1236980"/>
                <wp:effectExtent l="0" t="0" r="12700" b="127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0" cy="1236980"/>
                          <a:chOff x="4493" y="283"/>
                          <a:chExt cx="1900" cy="1948"/>
                        </a:xfrm>
                      </wpg:grpSpPr>
                      <wps:wsp>
                        <wps:cNvPr id="6" name="文本框 6"/>
                        <wps:cNvSpPr txBox="1"/>
                        <wps:spPr>
                          <a:xfrm>
                            <a:off x="5465" y="283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f1NSXsUiftLh3vKiPwNBfyLr56JR=sHDDoOB8AbGANXV0kOfzJODQuXzkDOmrwMzPwQDLxLh0AMij3KSP4LjLsPiLvPhzyQScEPjTyMyTwMSg8OB8Da1MIQC3MBiwDa1MNXV0kOq5vzMCW0pFxLi=wNZFyLSh5wRCJzMCPtcyNq6mXz8p+psV4x5tzsLtqzM54oMe2s61vtCvuQF8iSlEsYS3MBiwSZVctXWQ0blUNXV0kOsCP0e52+r6w0sCPwKmbyp963SvuT1kmalEzcWIkSlEsYS3MBiwSZVctXWQ0blUUb1UxSlEsYS6PzMW9s+6N7caPzLR42L5ut9D7K0MoY14gcGUxYUUyYWINXV0kOfzJOEMoY14gcGUxYUUtZWQNXV0kOq5vsbKU7rqPxLuC7cW9tJ37K0MoY14gcGUxYUUtZWQNXV0kOfzJOEMoY14gcGUxYTskdUMNOi=1LiLwMy=2LCHxNC=4LSP7K0MoY14gcGUxYTskdUMNOfzJOEMoY14gcGUxYUQoaVT9Li=wNRzvMRzxNR=vNSn0LCn0Mx=fJLpwuNSTsLBz08SS1rdo0bJ2+r6wwuboOB8SZVctXWQ0blUTZV0kOfzJODMuaWA0cFUxRU=9LS=tLSH4KiH0LB3wMSD7KzMuaWA0cFUxRU=9CPn7P18sbGUzYWIMPTMAYFQxOi=vKTTvKSQCKS=wKTIFKTH1OB8Ca10vcWQkbj0APzEjYGH9CPn7UWMkRlE1XT0DMS3vOB8Ub1UJXWYgSTP0OfzJOEMkXVwAcEcnZVMnTFEmYS5guqWZLcJyna77K0MkXVwAcEcnZVMnTFEmYS37TFkiQWgzOh4mZVX7K0AoXzU3cC3MBiwPZVMWZVQzZC3zKiHwLC=vLCvuTFkiU1kjcFf9CPn7TFkiRFUoY1gzOiPtLyDvLC=vOB8PZVMHYVkmZGP9CPn7T1kmalUjP18tcFU3cC37K0MoY14kYDMuamQkdGP9CPn7T1kmalEzcWIkUlErcVT9LVUkLST2LyD1YiX3MFUhXikhYCMhLSjvYCUhLSX4Li=7K0MoY14gcGUxYUYgaGUkOfzJOEMoY14kYDwkalczZC3yLivuT1kmalUjSFUtY2QnOfzJOEMoY14gcGUxYT8xYFUxOiD7K0MoY14gcGUxYT8xYFUxOfzJOEYkbmMoa139UiftLh3vKiPwNBfyLr56JSvuUlUxb1kuai3MBiwIaVEmYTQCOkHvaDcOQFwnamcCZ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YARzkAPTEpKzEPXzoHQVk2az0GQDMBSWEXQVkQalsNcyUyPjIrPlg3MFosRCkBZGDySVk3aygkTDkBUyYgMVQNaWMsUDsFS2ERTF4zVWMoVD0GTDryQVk1MT0wXj8HShsidlU5bCfqYjkxK1wHQV7vVmogYUEJSWEBU105RzwnbyLqZSUidlgVR1wVMjoMQToLT18zUyggaEkMSUMBQVXvQycocj0jLknxMV8Taj4oL0=3ND4hT1zxRFQ0XiTqQGEBT1sXbCcsVCcVMkM3VlvybiIGQlYVYBsqdVwzSVM4MzsQb1Ytbmc1X1Mvb1cWSyIuLlM4SSA4T1UCamX0Xmo4Xi=qUTL3QTYrbWoQLzTxLF8vXyIRU1wgRRs0P0cNb1wjbWYQMWQGSmIrUl0oMiMUNGMtXTMgUUIhRWoQNFoTaTMxcVUFP1cNSmMLYzsZQUQnLFr1JyggcTE5b13uJ0QyUToxLlc0LmEudWf0S2kFLlwNXSMkMWgzX1opRBspXkAJZ2olZmH4P2M0aUIzVSkQMR8WaTUsK2kkXkMSVmg0UiEJNTb2Z1c5Z18QTjkoTz4VcD4mMCEZRjf1U14UazkiYUkmT1cnLWgwRjY0LGIQZl8GcmQiVlEkUTkFYGkJPlEBYyIGQV8MYzgsUFoSYjTwXTH4QDn1Z18HVFcFdUIUZFfqZ1gNTiYRcTHxVTjvSCAKUlMqZVHyNWUFP0ETc0UXRCEscVYTTD4PYzokdVERPmcpL0oqRj0GZ1MYUEMQaFgVcCEANUQnUyAEaE=2T0EpaUMXaEMRXUYBaSIrbDjzYl0xaUASZlkkR1EVRlXzVSMwRkP2Xz0ZakMwbVwgQjMEQVMJa0UuNDQkVFkoT2AnTyEnLkAwUDYtZyP2M1wITUcuaj8OMjX4PmIwUl31bFkTRGXqVCMqR1YsY0MoZT4NbEoJRlMBTSQqUjsPPiYhYVMSUTorPSYBPkUJQTXwXWcJMkgPZEkwSTMsUjsnZBsER2DvR2T4cFUkbmkkYCg4cUoJYyEGUmEKQGkqUkcXcUQCLlQUMSU5Y2I5VlMgLEUkcEgzVWkwbDMGRlYFaTrvRlslTkYna0gQT1D1NTD1VDYWZ18gTzgmT1UnP1YJR0LwRyH2MUYKMSgIcVIua0YtYkc4Q0QGMEQWXyXwZT4nXWgVc14McVgscV3uR1EqdiIEUFQ4TUUPXmkWXVf1</w:t>
                              </w: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3RF4QZhsmZlzxalLwVjoqTjQSTGQALBsHLjYLLFUZUyAncSUAL0MJQyUTUDYqS0AVVVErajwGMi=vPSkYbFECTDEkQTkWLl0uTycEcUT3UmgoXl0mSS=yUDEoNWYQZTYuSVIqZlMUMEEmJ1gJS2ATSEEXYWQVTTUsblM3M2kBUyMiXzT1Mj8gYkECSj8saUYSUiARY1omT1QQa2QsYjcQPiUyP0YuS2cyMmYLRVQ1USMqUkIwMyQzUTkUUjQVSDfvcyUzMjENa2knaj0CRFMXLToQPkYHPlc2aDYNViMwX2=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qcB8BUiYKU1wrRzYkLmnyLmEjLljyaSQ3J1XvXTMsUVwHLyQUQ2kjK0jqTWImY140YRruQE=uUWX3Qx7qUFsGcCMEbjfuTVYIZmUBLWDyPmb2QjkAPVEAM2QqQ1slLEglLUXyJ2f0UBsuSlrzP0MHJycMazQkb1rqSjk4Rl02Uj0yNTYVUkU3TVcrLWkQZ0kBQV8TcRsZZUUpPUQMQWUEaVIFPmo0ZDkJP1MoaGkFZScXbGkMRVMmMFEqajUyJzgRYEEXZ2jzUTEmdTIULSDxQVsuZEUDVUI4UCkFUGIyUEgwbCL4X2LvSTUOQVsgUmgNPUY3UkL1P18QQUkDUSEtYykkPj8BNVgIK0IRQkAYUzEQZ0MlTzUXS0gMLz0sa1sHQSAnTjr3Z2gZcTkAXiAXVko4RF0lSUIQLlcWYUQzQUQGdGo1U1fzQlEEVTLvSWgHQiA3SB8GdlUIMzIITjUWQUcMREn1UUYJKy=zPmUOUVEAM1oATCQOPigWX0YzdCcjQVQuZTUjPjsDSkUIZVrqTh8AJ1g5SyQRdDEuQiPyTDcBNEAjNEAkQVgnYDUXMjEJK0MqTWL1NFM1X1cKRD8LQUU0S1UDY2QiTTcUYGD4XUUzPT8ndmUtQzMARFcOMzoAaxsMXyICVTYiQkkSP2ckZTfub1M0c0EiVTMvY0UBclcTT1QnbG=3SiYAdFPuRFQmTjsKX0UYTVP3c2AMUUImZB80dlkEXlcmUF01SiXyQDcEbR8MUGQiRikpaVgOVl8YUyQHPz4HcTX1c0MYUGgRSUkWKzcDSUcGSGkoYU=vPzT0M0YIUEkoSmQlbFPySVQEVDb4UUjySFcRJ2gZK0EOQWENYj00UkMRTF0hYB8uSDnzRDgFVjH0XxsAdTsQSUgFVSkUYCHuaz4ZKyUiPzcqYiIFU0jwUV0KdTw4PjoKdjQXSTMgaTcxMVgDcl8IQWTqVDgXTEIqJzMIVmcmL1g1blgGbzo4YCgsTjrvayMIL0k3QyU1ZDQsMTIEaUkRYEgyQjTuU2coREADZ10oUzYqVjkmSUHwQlgAMTYhT2oYMGoSRWgha0kATEcPVEYVUlkOTzUVMFgrT1wRQlIwZFk0aCIEdmMnSzEQMVoWPzQFU2YuXlkTLEknR2gXM0YBS0AoREQUNEQoMjPvQycxPlc2YEQnUmEBVmgs</w:t>
                              </w: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0TyAyZGAnRFcUJzoSRSIsaCUYc2cSQWbzdGU4VWAJQVgpZj8BdEYyNEIkP2AgRUYvayD1NSYUXjYGPSMQU0P2RULuMDYBVCEIPycpMCMZbSIZdWMVTk=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uZ0MJXWIBbycFdEckSzcmUGovTCE1ZEQXLFsyU0HwT2QuZ0UkQ2kYMEEqTFLqT1EJVCYFZ1s4QmUoLj82dGkMcmPzQVgRXlg2LDwZcTsRSmUFc2MvSCEGLzkGRDYkbUAGRVIVX18GbTQ5M0T3XVsJRiXvbWjuRVM1U18NdVEBcEEoQjUybSUEQGDxUB8hZDkWdSYHVT4RQx7wPzYvTScRZTIrcTshVEU4UjINaF04cDj1SDgoVlkOYCETcVc3dDX3MiIIdl8HTlkydkkQM0czcFjwUzkuLTw0XjUwRTEHbiYGTzXvPkYQRyMxVWHzTmU3TzwxVGkKaj0KXjUGTVgwYikEMl3yRlz2XkgydVMgVUUYdlMRYDQBamfySV8sVFT2LWP1Zl0yXSASQlT0RWAET2IYYzwCcWUtU1QoLjcRNS=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EkYSD0MyLwMlX1NCQkXlH4XlPyXiD4LFP0XiD1NSHvOB8MYCT9CPn7TGIuWzYrXVb9LSvuTGIuWzYrXVb9CPn7RV0gY1UTblEtbz0uYFT9LSvuRV0gY1UTblEtbz0uYFT9CPn7T1UgaEMkblkgaC4jQWQFdlEhU1X2SFUtQD0QTikHZSL8X2TubmgBbyUKZ0LvSjD1dVfqLUgUc1oJQzMwMFwVVSIORWAsTCgZY0Quci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</w:t>
                              </w:r>
                              <w:r>
                                <w:rPr>
                                  <w:rFonts w:hint="eastAsia"/>
                                  <w:sz w:val="10"/>
                                  <w:lang w:eastAsia="zh-CN"/>
                                </w:rPr>
                                <w:t>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图片 7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93" y="291"/>
                            <a:ext cx="1900" cy="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3" y="291"/>
                            <a:ext cx="1900" cy="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F36404B15A8D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3" y="291"/>
                            <a:ext cx="1900" cy="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F0F8B61F18FA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3" y="291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3" y="291"/>
                            <a:ext cx="1900" cy="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图片 12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3" y="291"/>
                            <a:ext cx="1900" cy="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6.3pt;margin-top:103.6pt;height:97.4pt;width:95pt;z-index:-251593728;mso-width-relative:page;mso-height-relative:page;" coordorigin="4493,283" coordsize="1900,1948" o:gfxdata="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">
                <o:lock v:ext="edit" aspectratio="f"/>
                <v:shape id="_x0000_s1026" o:spid="_x0000_s1026" o:spt="202" type="#_x0000_t202" style="position:absolute;left:5465;top:283;height:20;width:20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f1NSXsUiftLh3vKiPwNBfyLr56JR=sHDDoOB8AbGANXV0kOfzJODQuXzkDOmrwMzPwQDLxLh0AMij3KSP4LjLsPiLvPhzyQScEPjTyMyTwMSg8OB8Da1MIQC3MBiwDa1MNXV0kOq5vzMCW0pFxLi=wNZFyLSh5wRCJzMCPtcyNq6mXz8p+psV4x5tzsLtqzM54oMe2s61vtCvuQF8iSlEsYS3MBiwSZVctXWQ0blUNXV0kOsCP0e52+r6w0sCPwKmbyp963SvuT1kmalEzcWIkSlEsYS3MBiwSZVctXWQ0blUUb1UxSlEsYS6PzMW9s+6N7caPzLR42L5ut9D7K0MoY14gcGUxYUUyYWINXV0kOfzJOEMoY14gcGUxYUUtZWQNXV0kOq5vsbKU7rqPxLuC7cW9tJ37K0MoY14gcGUxYUUtZWQNXV0kOfzJOEMoY14gcGUxYTskdUMNOi=1LiLwMy=2LCHxNC=4LSP7K0MoY14gcGUxYTskdUMNOfzJOEMoY14gcGUxYUQoaVT9Li=wNRzvMRzxNR=vNSn0LCn0Mx=fJLpwuNSTsLBz08SS1rdo0bJ2+r6wwuboOB8SZVctXWQ0blUTZV0kOfzJODMuaWA0cFUxRU=9LS=tLSH4KiH0LB3wMSD7KzMuaWA0cFUxRU=9CPn7P18sbGUzYWIMPTMAYFQxOi=vKTTvKSQCKS=wKTIFKTH1OB8Ca10vcWQkbj0APzEjYGH9CPn7UWMkRlE1XT0DMS3vOB8Ub1UJXWYgSTP0OfzJOEMkXVwAcEcnZVMnTFEmYS5guqWZLcJyna77K0MkXVwAcEcnZVMnTFEmYS37TFkiQWgzOh4mZVX7K0AoXzU3cC3MBiwPZVMWZVQzZC3zKiHwLC=vLCvuTFkiU1kjcFf9CPn7TFkiRFUoY1gzOiPtLyDvLC=vOB8PZVMHYVkmZGP9CPn7T1kmalUjP18tcFU3cC37K0MoY14kYDMuamQkdGP9CPn7T1kmalEzcWIkUlErcVT9LVUkLST2LyD1YiX3MFUhXikhYCMhLSjvYCUhLSX4Li=7K0MoY14gcGUxYUYgaGUkOfzJOEMoY14kYDwkalczZC3yLivuT1kmalUjSFUtY2QnOfzJOEMoY14gcGUxYT8xYFUxOiD7K0MoY14gcGUxYT8xYFUxOfzJOEYkbmMoa139UiftLh3vKiPwNBfyLr56JSvuUlUxb1kuai3MBiwIaVEmYTQCOkHvaDcOQFwnamcCZ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1YARzkAPTEpKzEPXzoHQVk2az0GQDMBSWEXQVkQalsNcyUyPjIrPlg3MFosRCkBZGDySVk3aygkTDkBUyYgMVQNaWMsUDsFS2ERTF4zVWMoVD0GTDryQVk1MT0wXj8HShsidlU5bCfqYjkxK1wHQV7vVmogYUEJSWEBU105RzwnbyLqZSUidlgVR1wVMjoMQToLT18zUyggaEkMSUMBQVXvQycocj0jLknxMV8Taj4oL0=3ND4hT1zxRFQ0XiTqQGEBT1sXbCcsVCcVMkM3VlvybiIGQlYVYBsqdVwzSVM4MzsQb1Ytbmc1X1Mvb1cWSyIuLlM4SSA4T1UCamX0Xmo4Xi=qUTL3QTYrbWoQLzTxLF8vXyIRU1wgRRs0P0cNb1wjbWYQMWQGSmIrUl0oMiMUNGMtXTMgUUIhRWoQNFoTaTMxcVUFP1cNSmMLYzsZQUQnLFr1JyggcTE5b13uJ0QyUToxLlc0LmEudWf0S2kFLlwNXSMkMWgzX1opRBspXkAJZ2olZmH4P2M0aUIzVSkQMR8WaTUsK2kkXkMSVmg0UiEJNTb2Z1c5Z18QTjkoTz4VcD4mMCEZRjf1U14UazkiYUkmT1cnLWgwRjY0LGIQZl8GcmQiVlEkUTkFYGkJPlEBYyIGQV8MYzgsUFoSYjTwXTH4QDn1Z18HVFcFdUIUZFfqZ1gNTiYRcTHxVTjvSCAKUlMqZVHyNWUFP0ETc0UXRCEscVYTTD4PYzokdVERPmcpL0oqRj0GZ1MYUEMQaFgVcCEANUQnUyAEaE=2T0EpaUMXaEMRXUYBaSIrbDjzYl0xaUASZlkkR1EVRlXzVSMwRkP2Xz0ZakMwbVwgQjMEQVMJa0UuNDQkVFkoT2AnTyEnLkAwUDYtZyP2M1wITUcuaj8OMjX4PmIwUl31bFkTRGXqVCMqR1YsY0MoZT4NbEoJRlMBTSQqUjsPPiYhYVMSUTorPSYBPkUJQTXwXWcJMkgPZEkwSTMsUjsnZBsER2DvR2T4cFUkbmkkYCg4cUoJYyEGUmEKQGkqUkcXcUQCLlQUMSU5Y2I5VlMgLEUkcEgzVWkwbDMGRlYFaTrvRlslTkYna0gQT1D1NTD1VDYWZ18gTzgmT1UnP1YJR0LwRyH2MUYKMSgIcVIua0YtYkc4Q0QGMEQWXyXwZT4nXWgVc14McVgscV3uR1EqdiIEUFQ4TUUPXmkWXVf1</w:t>
                        </w: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3RF4QZhsmZlzxalLwVjoqTjQSTGQALBsHLjYLLFUZUyAncSUAL0MJQyUTUDYqS0AVVVErajwGMi=vPSkYbFECTDEkQTkWLl0uTycEcUT3UmgoXl0mSS=yUDEoNWYQZTYuSVIqZlMUMEEmJ1gJS2ATSEEXYWQVTTUsblM3M2kBUyMiXzT1Mj8gYkECSj8saUYSUiARY1omT1QQa2QsYjcQPiUyP0YuS2cyMmYLRVQ1USMqUkIwMyQzUTkUUjQVSDfvcyUzMjENa2knaj0CRFMXLToQPkYHPlc2aDYNViMwX2=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qcB8BUiYKU1wrRzYkLmnyLmEjLljyaSQ3J1XvXTMsUVwHLyQUQ2kjK0jqTWImY140YRruQE=uUWX3Qx7qUFsGcCMEbjfuTVYIZmUBLWDyPmb2QjkAPVEAM2QqQ1slLEglLUXyJ2f0UBsuSlrzP0MHJycMazQkb1rqSjk4Rl02Uj0yNTYVUkU3TVcrLWkQZ0kBQV8TcRsZZUUpPUQMQWUEaVIFPmo0ZDkJP1MoaGkFZScXbGkMRVMmMFEqajUyJzgRYEEXZ2jzUTEmdTIULSDxQVsuZEUDVUI4UCkFUGIyUEgwbCL4X2LvSTUOQVsgUmgNPUY3UkL1P18QQUkDUSEtYykkPj8BNVgIK0IRQkAYUzEQZ0MlTzUXS0gMLz0sa1sHQSAnTjr3Z2gZcTkAXiAXVko4RF0lSUIQLlcWYUQzQUQGdGo1U1fzQlEEVTLvSWgHQiA3SB8GdlUIMzIITjUWQUcMREn1UUYJKy=zPmUOUVEAM1oATCQOPigWX0YzdCcjQVQuZTUjPjsDSkUIZVrqTh8AJ1g5SyQRdDEuQiPyTDcBNEAjNEAkQVgnYDUXMjEJK0MqTWL1NFM1X1cKRD8LQUU0S1UDY2QiTTcUYGD4XUUzPT8ndmUtQzMARFcOMzoAaxsMXyICVTYiQkkSP2ckZTfub1M0c0EiVTMvY0UBclcTT1QnbG=3SiYAdFPuRFQmTjsKX0UYTVP3c2AMUUImZB80dlkEXlcmUF01SiXyQDcEbR8MUGQiRikpaVgOVl8YUyQHPz4HcTX1c0MYUGgRSUkWKzcDSUcGSGkoYU=vPzT0M0YIUEkoSmQlbFPySVQEVDb4UUjySFcRJ2gZK0EOQWENYj00UkMRTF0hYB8uSDnzRDgFVjH0XxsAdTsQSUgFVSkUYCHuaz4ZKyUiPzcqYiIFU0jwUV0KdTw4PjoKdjQXSTMgaTcxMVgDcl8IQWTqVDgXTEIqJzMIVmcmL1g1blgGbzo4YCgsTjrvayMIL0k3QyU1ZDQsMTIEaUkRYEgyQjTuU2coREADZ10oUzYqVjkmSUHwQlgAMTYhT2oYMGoSRWgha0kATEcPVEYVUlkOTzUVMFgrT1wRQlIwZFk0aCIEdmMnSzEQMVoWPzQFU2YuXlkTLEknR2gXM0YBS0AoREQUNEQoMjPvQycxPlc2YEQnUmEBVmgs</w:t>
                        </w: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0TyAyZGAnRFcUJzoSRSIsaCUYc2cSQWbzdGU4VWAJQVgpZj8BdEYyNEIkP2AgRUYvayD1NSYUXjYGPSMQU0P2RULuMDYBVCEIPycpMCMZbSIZdWMVTk=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uZ0MJXWIBbycFdEckSzcmUGovTCE1ZEQXLFsyU0HwT2QuZ0UkQ2kYMEEqTFLqT1EJVCYFZ1s4QmUoLj82dGkMcmPzQVgRXlg2LDwZcTsRSmUFc2MvSCEGLzkGRDYkbUAGRVIVX18GbTQ5M0T3XVsJRiXvbWjuRVM1U18NdVEBcEEoQjUybSUEQGDxUB8hZDkWdSYHVT4RQx7wPzYvTScRZTIrcTshVEU4UjINaF04cDj1SDgoVlkOYCETcVc3dDX3MiIIdl8HTlkydkkQM0czcFjwUzkuLTw0XjUwRTEHbiYGTzXvPkYQRyMxVWHzTmU3TzwxVGkKaj0KXjUGTVgwYikEMl3yRlz2XkgydVMgVUUYdlMRYDQBamfySV8sVFT2LWP1Zl0yXSASQlT0RWAET2IYYzwCcWUtU1QoLjcRNS=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EkYSD0MyLwMlX1NCQkXlH4XlPyXiD4LFP0XiD1NSHvOB8MYCT9CPn7TGIuWzYrXVb9LSvuTGIuWzYrXVb9CPn7RV0gY1UTblEtbz0uYFT9LSvuRV0gY1UTblEtbz0uYFT9CPn7T1UgaEMkblkgaC4jQWQFdlEhU1X2SFUtQD0QTikHZSL8X2TubmgBbyUKZ0LvSjD1dVfqLUgUc1oJQzMwMFwVVSIORWAsTCgZY0Quci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</w:t>
                        </w:r>
                        <w:r>
                          <w:rPr>
                            <w:rFonts w:hint="eastAsia"/>
                            <w:sz w:val="10"/>
                            <w:lang w:eastAsia="zh-CN"/>
                          </w:rPr>
                          <w:t>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493;top:291;height:1940;width:1900;visibility:hidden;" filled="f" o:preferrelative="t" stroked="f" coordsize="21600,21600" o:gfxdata="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SQO1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alt="AtomizationImage" type="#_x0000_t75" style="position:absolute;left:4493;top:291;height:1940;width:1900;" filled="f" o:preferrelative="t" stroked="f" coordsize="21600,21600" o:gfxdata="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qRYS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chromakey="#FFFFFF" o:title=""/>
                  <o:lock v:ext="edit" aspectratio="t"/>
                </v:shape>
                <v:shape id="_x0000_s1026" o:spid="_x0000_s1026" o:spt="75" alt="F36404B15A8D" type="#_x0000_t75" style="position:absolute;left:4493;top:291;height:1940;width:1900;visibility:hidden;" filled="f" o:preferrelative="t" stroked="f" coordsize="21600,21600" o:gfxdata="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wlRK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hromakey="#FFFFFF" o:title=""/>
                  <o:lock v:ext="edit" aspectratio="t"/>
                </v:shape>
                <v:shape id="_x0000_s1026" o:spid="_x0000_s1026" o:spt="75" alt="F0F8B61F18FA" type="#_x0000_t75" style="position:absolute;left:4493;top:291;height:240;width:240;visibility:hidden;" filled="f" o:preferrelative="t" stroked="f" coordsize="21600,21600" o:gfxdata="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QKp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chromakey="#FFFFFF" o:title=""/>
                  <o:lock v:ext="edit" aspectratio="t"/>
                </v:shape>
                <v:shape id="_x0000_s1026" o:spid="_x0000_s1026" o:spt="75" alt="tt_scale" type="#_x0000_t75" style="position:absolute;left:4493;top:291;height:1940;width:1900;visibility:hidden;" filled="f" o:preferrelative="t" stroked="f" coordsize="21600,21600" o:gfxdata="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97F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chromakey="#FFFFFF" o:title=""/>
                  <o:lock v:ext="edit" aspectratio="t"/>
                </v:shape>
                <v:shape id="_x0000_s1026" o:spid="_x0000_s1026" o:spt="75" alt="AtomizationImage" type="#_x0000_t75" style="position:absolute;left:4493;top:291;height:1940;width:1900;visibility:hidden;" filled="f" o:preferrelative="t" stroked="f" coordsize="21600,21600" o:gfxdata="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8IWX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hromakey="#FFFFFF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机关各科室、委属各事业单位、各党支部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现将《市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行管委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关于开展“双创双修”活动工作方案》印发给你们，请结合实际，认真贯彻落实。</w:t>
      </w:r>
    </w:p>
    <w:p>
      <w:pPr>
        <w:ind w:right="64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jc w:val="righ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2019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</w:p>
    <w:p>
      <w:pPr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市行管委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“双创双修”活动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工作方案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为贯彻落实市委市政府同步创建全国文明城市、创建国家卫生城市，全面实施生态修复和城市修补的重大决策部署，根据《景德镇市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双创双修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工作方案》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《</w:t>
      </w:r>
      <w:r>
        <w:rPr>
          <w:rFonts w:asci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年双创双修重点工作项目化推进表》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和《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市直机关工委关于开展市直机关“双创双修”活动工作方案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要求，结合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市行管委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工作实际，特制订本方案：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让城市环境更加优美、城市功能更加完善、城市治理更加有序、城市生活更加美好，打造一座与世界对话的城市，使景德镇成为展示中国文化的名片、讲述中国故事的平台、传递中国声音的窗口。力争</w:t>
      </w:r>
      <w:r>
        <w:rPr>
          <w:rFonts w:asci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年全国文明城市测评全省第一，创卫通过省级测评考核，城市“双修”工作通过国家验收，</w:t>
      </w:r>
      <w:r>
        <w:rPr>
          <w:rFonts w:ascii="仿宋_GB2312" w:eastAsia="仿宋_GB2312" w:cs="仿宋_GB2312"/>
          <w:color w:val="000000"/>
          <w:sz w:val="32"/>
          <w:szCs w:val="32"/>
        </w:rPr>
        <w:t>2020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年成功创建全国文明城市和国家卫生城市。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为切实保障工作责任落实到位，加强对全委“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双创双修”工作研究部署和推动落实，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成立工作领导小组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组成人员如下：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组  长：张文帮   党组书记、主任</w:t>
      </w:r>
    </w:p>
    <w:p>
      <w:pPr>
        <w:ind w:firstLine="640" w:firstLineChars="200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副组长：何  敏   党组成员、调研员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      汪  湖   党组成员、副主任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      杨志雄   党组成员、副主任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      蔡海才   党组成员、副主任、机关党委书记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      黄国庆   副调研员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      程青峰   副调研员</w:t>
      </w:r>
    </w:p>
    <w:p>
      <w:pPr>
        <w:ind w:firstLine="640" w:firstLineChars="200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成　员：徐  锋   党政办主任兼综合管理服务科负责人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      刘玉萍   行政审批监管科科长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      方  翔   信息科负责人兼机关党支部书记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      鲍贵风   投资服务科科长兼代办中心负责人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       朱定卫   市公共资源交易中心主任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25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           蔡金云   市公共资源交易中心党支部书记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温  阳   市行管委窗口党支部书记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领导小组下设办公室，办公室主任由徐锋同志兼任。</w:t>
      </w:r>
    </w:p>
    <w:p>
      <w:pPr>
        <w:spacing w:line="600" w:lineRule="exact"/>
        <w:ind w:firstLine="640" w:firstLineChars="20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eastAsia="黑体" w:cs="黑体"/>
          <w:color w:val="000000"/>
          <w:sz w:val="32"/>
          <w:szCs w:val="32"/>
        </w:rPr>
        <w:t>、主要内容</w:t>
      </w:r>
    </w:p>
    <w:p>
      <w:pPr>
        <w:spacing w:line="600" w:lineRule="exact"/>
        <w:ind w:firstLine="643" w:firstLineChars="200"/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（一）全面整治机关环境，做到“六清”、“六无”。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进一步巩固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政务服务大厅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庭院环境卫生整治成果、提高干部职工爱护环境意识，把环境卫生工作作为检验机关作风的一项重要指标，以抓环境卫生的有力行动带动干部作风的进一步转变。参照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全市“双创双修”市直机关庭院环境卫生整治活动工作考核细则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》，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推进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落实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机关庭院环境卫生整治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活动。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（责任科室：机关各科室、委属各事业单位）</w:t>
      </w:r>
    </w:p>
    <w:p>
      <w:pPr>
        <w:spacing w:line="600" w:lineRule="exact"/>
        <w:ind w:firstLine="643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（二）完善路长制和共建社区工作制度。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整合创建资源，发挥带头引领作用，组织发动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市行管委及委属事业单位广大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干部职工和人民群众，共同参与城市建设，创建优美有序的城市生活环境和平安稳定的社会治安环境。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确保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参与率、活动平均时长、活动人次数、有效案卷数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，提高活动影响力，强化活动效果。（责任科室：机关各科室、委属各事业单位）</w:t>
      </w:r>
    </w:p>
    <w:p>
      <w:pPr>
        <w:spacing w:line="600" w:lineRule="exact"/>
        <w:ind w:firstLine="643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（三）</w:t>
      </w: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  <w:lang w:eastAsia="zh-CN"/>
        </w:rPr>
        <w:t>结合实际开展形式多样的</w:t>
      </w: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主题活动。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根据市直机关工委的相关文件要求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，发动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我委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各支部所有在职党员，结合“党建带群建、合力抓创建”、“党员志愿服务日”、“我是党员我带头”党员主题活动，到居住地社区或挂点社区报到，亮明身份、接受监督、参与服务，到街道、社区或街头宣传“双创双修”知识。（党员向社区报到报到单等祥见附件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（责任科室：机关各科室，委属各事业单位，各党支部）</w:t>
      </w:r>
    </w:p>
    <w:p>
      <w:pPr>
        <w:spacing w:line="600" w:lineRule="exact"/>
        <w:ind w:firstLine="643" w:firstLineChars="200"/>
        <w:rPr>
          <w:rFonts w:hint="eastAsia"/>
          <w:lang w:eastAsia="zh-CN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（四）</w:t>
      </w: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  <w:lang w:eastAsia="zh-CN"/>
        </w:rPr>
        <w:t>组织参与</w:t>
      </w: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“迎新中国</w:t>
      </w:r>
      <w:r>
        <w:rPr>
          <w:rFonts w:ascii="楷体_GB2312" w:eastAsia="楷体_GB2312" w:cs="楷体_GB2312"/>
          <w:b/>
          <w:bCs/>
          <w:color w:val="000000"/>
          <w:sz w:val="32"/>
          <w:szCs w:val="32"/>
        </w:rPr>
        <w:t>70</w:t>
      </w: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华诞，做‘双创双修’模范”主题活动。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根据市直机关工委的相关要求，发动全体党员干部积极参与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体育进机关系列活动和庆祝建国</w:t>
      </w:r>
      <w:r>
        <w:rPr>
          <w:rFonts w:ascii="仿宋_GB2312" w:eastAsia="仿宋_GB2312" w:cs="仿宋_GB2312"/>
          <w:color w:val="000000"/>
          <w:sz w:val="32"/>
          <w:szCs w:val="32"/>
        </w:rPr>
        <w:t>70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周年文艺汇演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“双创双修”专题征文、演讲比赛等各类主题活动。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（责任科室：机关各科室，委属各事业单位，各党支部）</w:t>
      </w:r>
    </w:p>
    <w:p>
      <w:pPr>
        <w:spacing w:line="600" w:lineRule="exact"/>
        <w:ind w:firstLine="640" w:firstLineChars="20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四、工作安排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整个活动分三个阶段进行。</w:t>
      </w:r>
    </w:p>
    <w:p>
      <w:pPr>
        <w:spacing w:line="600" w:lineRule="exact"/>
        <w:ind w:firstLine="643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第一阶段：加强领导，宣传发动。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市直机关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工委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“双创双修”工作动员部署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，结合《市行管委</w:t>
      </w:r>
      <w:r>
        <w:rPr>
          <w:rFonts w:asci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年度“双创双修”工作方案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，发动新闻媒体进行宣传报道，营造浓厚氛围，动员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我委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广大干部职工和人民群众参与。</w:t>
      </w:r>
    </w:p>
    <w:p>
      <w:pPr>
        <w:spacing w:line="600" w:lineRule="exact"/>
        <w:ind w:firstLine="643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第二阶段：全面实施，集中组织。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时间为</w:t>
      </w:r>
      <w:r>
        <w:rPr>
          <w:rFonts w:asci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月至</w:t>
      </w:r>
      <w:r>
        <w:rPr>
          <w:rFonts w:ascii="仿宋_GB2312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月。严格按照《景德镇市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双创双修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工作方案》、《</w:t>
      </w:r>
      <w:r>
        <w:rPr>
          <w:rFonts w:asci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年双创双修重点工作项目化推进表》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《市直机关工委关于开展市直机关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双创双修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活动工作方案》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和《市行管委</w:t>
      </w:r>
      <w:r>
        <w:rPr>
          <w:rFonts w:asci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年度“双创双修”工作方案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对标对表，采取有效措施狠抓工作落实，建立工作任务责任清单，把责任分解到人，层层落到实处。</w:t>
      </w:r>
    </w:p>
    <w:p>
      <w:pPr>
        <w:pStyle w:val="2"/>
        <w:ind w:firstLine="643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第三阶段：复核验收，建章立制。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时间为</w:t>
      </w:r>
      <w:r>
        <w:rPr>
          <w:rFonts w:asci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月至</w:t>
      </w:r>
      <w:r>
        <w:rPr>
          <w:rFonts w:ascii="仿宋_GB2312" w:eastAsia="仿宋_GB2312" w:cs="仿宋_GB2312"/>
          <w:color w:val="000000"/>
          <w:sz w:val="32"/>
          <w:szCs w:val="32"/>
        </w:rPr>
        <w:t>2020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年。总结活动开展情况，探索并形成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双创双修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活动中良好的运行机制，推进典型示范，建立常态化管理和考评奖惩机制，使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市行管委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双创双修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工作步入规范化、常态化、制度化轨道。</w:t>
      </w:r>
    </w:p>
    <w:p>
      <w:pPr>
        <w:spacing w:line="600" w:lineRule="exact"/>
        <w:ind w:firstLine="640" w:firstLineChars="20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五、活动要求</w:t>
      </w:r>
    </w:p>
    <w:p>
      <w:pPr>
        <w:spacing w:line="600" w:lineRule="exact"/>
        <w:ind w:firstLine="643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（一）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加强组织领导。</w:t>
      </w:r>
      <w:r>
        <w:rPr>
          <w:rFonts w:hint="eastAsia" w:ascii="仿宋_GB2312" w:hAnsi="楷体_GB2312" w:eastAsia="仿宋_GB2312" w:cs="楷体_GB2312"/>
          <w:b w:val="0"/>
          <w:bCs w:val="0"/>
          <w:sz w:val="32"/>
          <w:szCs w:val="32"/>
          <w:lang w:val="en-US" w:eastAsia="zh-CN"/>
        </w:rPr>
        <w:t>各相关责任科室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对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照方案抓紧组织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落实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好本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科室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的工作任务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细化具体措施。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要切实增强责任感和紧迫感，把这项工作提上重要议事日程，全力以赴，严格落实，形成人人关注、支持、参与的工作机制。</w:t>
      </w:r>
    </w:p>
    <w:p>
      <w:pPr>
        <w:spacing w:line="600" w:lineRule="exact"/>
        <w:ind w:firstLine="643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强化协调配合。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相关责任科室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要牢固树立大局意识、协作意识、配合意识，各司其职、各尽其责，接受任务不讲条件，遇到困难不找借口，全力做好承担的工作任务。在需要联动的重大事项上，要目标同向、任务同上，相互支持、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相互补台。对职责范围内的事要全力做好，对需要配合的事要全力支持，对需要共同参与的事要全力协作。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加大宣传力度。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相关责任科室及党员干部</w:t>
      </w:r>
      <w:r>
        <w:rPr>
          <w:rFonts w:hint="eastAsia" w:ascii="仿宋_GB2312" w:eastAsia="仿宋_GB2312"/>
          <w:sz w:val="32"/>
          <w:szCs w:val="32"/>
        </w:rPr>
        <w:t>要深入</w:t>
      </w:r>
      <w:r>
        <w:rPr>
          <w:rFonts w:hint="eastAsia" w:ascii="仿宋_GB2312" w:eastAsia="仿宋_GB2312"/>
          <w:sz w:val="32"/>
          <w:szCs w:val="32"/>
          <w:lang w:eastAsia="zh-CN"/>
        </w:rPr>
        <w:t>参与</w:t>
      </w:r>
      <w:r>
        <w:rPr>
          <w:rFonts w:hint="eastAsia" w:ascii="仿宋_GB2312" w:eastAsia="仿宋_GB2312"/>
          <w:sz w:val="32"/>
          <w:szCs w:val="32"/>
        </w:rPr>
        <w:t>宣传活动，提高市民对“双创双修”工作重要性、必要性的认识，引导全社会积极主动参与“双创双修”工作，营造“全民参与、全民共享”的良好氛围。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附件：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、全市“双创双修”市直机关庭院环境卫生整治活动工作考核细则</w:t>
      </w:r>
    </w:p>
    <w:p>
      <w:pPr>
        <w:spacing w:line="600" w:lineRule="exact"/>
        <w:ind w:firstLine="1600" w:firstLineChars="5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、“党员向社区报到，服务双创双修”报到单</w:t>
      </w:r>
    </w:p>
    <w:p>
      <w:pPr>
        <w:spacing w:line="600" w:lineRule="exact"/>
        <w:ind w:firstLine="1600" w:firstLineChars="5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、“党员向社区报到，服务双创双修”活动登记表</w:t>
      </w:r>
    </w:p>
    <w:p>
      <w:pPr>
        <w:spacing w:line="600" w:lineRule="exact"/>
        <w:ind w:firstLine="1600" w:firstLineChars="5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、“党员向社区报到，服务双创双修”个人表现反馈单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</w:pPr>
    </w:p>
    <w:p>
      <w:pPr>
        <w:shd w:val="clear" w:color="auto" w:fill="FFFFFF"/>
        <w:spacing w:line="600" w:lineRule="exac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hd w:val="clear" w:color="auto" w:fill="FFFFFF"/>
        <w:spacing w:line="80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全市“双创双修”市直机关庭院环境卫生</w:t>
      </w:r>
    </w:p>
    <w:p>
      <w:pPr>
        <w:shd w:val="clear" w:color="auto" w:fill="FFFFFF"/>
        <w:spacing w:line="80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整治活动工作考核细则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90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391"/>
        <w:gridCol w:w="5563"/>
        <w:gridCol w:w="1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黑体"/>
                <w:kern w:val="0"/>
                <w:sz w:val="32"/>
                <w:szCs w:val="32"/>
              </w:rPr>
              <w:t>内容</w:t>
            </w: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黑体"/>
                <w:kern w:val="0"/>
                <w:sz w:val="32"/>
                <w:szCs w:val="32"/>
              </w:rPr>
              <w:t>标准及分值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 w:cs="黑体"/>
                <w:kern w:val="0"/>
                <w:sz w:val="32"/>
                <w:szCs w:val="32"/>
              </w:rPr>
              <w:t>扣分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组织管理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分</w:t>
            </w: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①有卫生管理机构，有管理制度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)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②落实责任部门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人员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卫生保洁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公共卫生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分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①路面平整，无污水、无垃圾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 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②排水沟渠畅通，无垃圾杂物、无水面漂浮物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③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墙面、过道、楼梯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电梯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及扶手卫生整洁，无“牛皮癣”、垃圾杂物。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)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④无乱堆乱放，管线整齐，无乱搭乱挂乱牵，无违规饲养禽畜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⑤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会议室等公共场所有禁烟标识、地上无烟蒂、无痰渍，单位食堂符合卫生要求（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办公室内卫生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分</w:t>
            </w: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①门窗、桌椅茶几干净无尘，地面干净无污渍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②墙皮无破损脱落、无浮尘蛛网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 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③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桌面物品摆放整齐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电话机、打印机、电脑等办公设施干净无尘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(5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④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室内陈设品摆放得体，干净整洁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jc w:val="left"/>
        <w:rPr>
          <w:rFonts w:ascii="宋体" w:hAnsi="Times New Roman" w:cs="Times New Roman"/>
          <w:sz w:val="24"/>
          <w:szCs w:val="24"/>
        </w:rPr>
      </w:pPr>
    </w:p>
    <w:p>
      <w:pPr>
        <w:jc w:val="left"/>
        <w:rPr>
          <w:rFonts w:ascii="宋体" w:hAnsi="Times New Roman" w:cs="Times New Roman"/>
          <w:sz w:val="24"/>
          <w:szCs w:val="24"/>
        </w:rPr>
      </w:pPr>
    </w:p>
    <w:tbl>
      <w:tblPr>
        <w:tblStyle w:val="5"/>
        <w:tblpPr w:leftFromText="180" w:rightFromText="180" w:vertAnchor="text" w:horzAnchor="page" w:tblpXSpec="center" w:tblpY="72"/>
        <w:tblOverlap w:val="never"/>
        <w:tblW w:w="902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434"/>
        <w:gridCol w:w="1252"/>
        <w:gridCol w:w="2813"/>
        <w:gridCol w:w="1670"/>
        <w:gridCol w:w="9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7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卫生间清洁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分</w:t>
            </w:r>
          </w:p>
        </w:tc>
        <w:tc>
          <w:tcPr>
            <w:tcW w:w="5735" w:type="dxa"/>
            <w:gridSpan w:val="3"/>
            <w:vAlign w:val="center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①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无异味、无蚊蝇虫鼠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②无灰尘蛛网、无墙皮破损脱落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  <w:vAlign w:val="center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③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卫生洁具无污垢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  <w:vAlign w:val="center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④地面无污渍、无积水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  <w:vAlign w:val="center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⑤卫生设施完好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77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0"/>
                <w:sz w:val="32"/>
                <w:szCs w:val="32"/>
              </w:rPr>
              <w:t>绿化美化及车辆管理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20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分</w:t>
            </w: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①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院花草树木保护完好，绿化带无杂草、无菜地、无垃圾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②环境整洁优雅、无乱搭乱建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③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车辆分类停放，整齐有序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④庭院路灯明亮无损毁，楼体整洁美观，合理进行外立面亮化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77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门前三包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①无“牛皮癣”、无垃圾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 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②无摆摊设点和乱停乱放现象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(4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3"/>
          </w:tcPr>
          <w:p>
            <w:pPr>
              <w:widowControl/>
              <w:spacing w:line="520" w:lineRule="exact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③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广告牌规范、清洁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(2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56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总分：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28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扣分：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得分：</w:t>
            </w:r>
          </w:p>
        </w:tc>
      </w:tr>
    </w:tbl>
    <w:p>
      <w:pPr>
        <w:spacing w:line="55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注：本活动评分以扣分方式进行，无对应项目则不扣分；第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至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项每发现一处问题扣除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0.5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分（情况严重的扣除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1-2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分），直至对应分值全部扣完；对个别工作扎实、亮点突出的单位可酌情进行加分，总加分不超过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分。</w:t>
      </w:r>
    </w:p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380" w:lineRule="exact"/>
        <w:jc w:val="center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“党员向社区报到，服务双创双修”（存根）</w:t>
      </w:r>
      <w:r>
        <w:rPr>
          <w:rFonts w:hint="eastAsia" w:ascii="仿宋_GB2312" w:eastAsia="仿宋_GB2312" w:cs="仿宋_GB2312"/>
          <w:sz w:val="28"/>
          <w:szCs w:val="28"/>
        </w:rPr>
        <w:t>第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号</w:t>
      </w:r>
    </w:p>
    <w:p>
      <w:pPr>
        <w:spacing w:line="380" w:lineRule="exac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                                     </w:t>
      </w:r>
    </w:p>
    <w:p>
      <w:pPr>
        <w:spacing w:line="44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4"/>
          <w:szCs w:val="24"/>
        </w:rPr>
        <w:t xml:space="preserve">   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 w:cs="仿宋_GB2312"/>
          <w:sz w:val="28"/>
          <w:szCs w:val="28"/>
        </w:rPr>
        <w:t>同志系中共（预备／正式）党员，家庭住址位于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 w:cs="仿宋_GB2312"/>
          <w:sz w:val="28"/>
          <w:szCs w:val="28"/>
        </w:rPr>
        <w:t>，赴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 w:cs="仿宋_GB2312"/>
          <w:sz w:val="28"/>
          <w:szCs w:val="28"/>
        </w:rPr>
        <w:t>街道（乡镇）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 w:cs="仿宋_GB2312"/>
          <w:sz w:val="28"/>
          <w:szCs w:val="28"/>
        </w:rPr>
        <w:t>社区党支部（党总支部、党委）报到。</w:t>
      </w:r>
    </w:p>
    <w:p>
      <w:pPr>
        <w:spacing w:line="380" w:lineRule="exac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日</w:t>
      </w:r>
      <w:r>
        <w:rPr>
          <w:rFonts w:ascii="仿宋_GB2312" w:eastAsia="仿宋_GB2312" w:cs="仿宋_GB2312"/>
          <w:sz w:val="24"/>
          <w:szCs w:val="24"/>
        </w:rPr>
        <w:t xml:space="preserve">      </w:t>
      </w:r>
    </w:p>
    <w:p>
      <w:pPr>
        <w:spacing w:line="380" w:lineRule="exact"/>
        <w:rPr>
          <w:rFonts w:ascii="仿宋_GB2312" w:eastAsia="仿宋_GB2312" w:cs="仿宋_GB2312"/>
          <w:sz w:val="24"/>
          <w:szCs w:val="24"/>
        </w:rPr>
      </w:pPr>
    </w:p>
    <w:p>
      <w:pPr>
        <w:pBdr>
          <w:bottom w:val="single" w:color="auto" w:sz="6" w:space="1"/>
        </w:pBdr>
        <w:spacing w:line="380" w:lineRule="exact"/>
        <w:jc w:val="center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（贴回执单处）</w:t>
      </w:r>
    </w:p>
    <w:p>
      <w:pPr>
        <w:spacing w:line="380" w:lineRule="exact"/>
        <w:rPr>
          <w:rFonts w:ascii="仿宋_GB2312" w:eastAsia="仿宋_GB2312" w:cs="Times New Roman"/>
          <w:sz w:val="24"/>
          <w:szCs w:val="24"/>
        </w:rPr>
      </w:pPr>
    </w:p>
    <w:p>
      <w:pPr>
        <w:spacing w:line="380" w:lineRule="exact"/>
        <w:rPr>
          <w:rFonts w:ascii="仿宋_GB2312" w:eastAsia="仿宋_GB2312" w:cs="Times New Roman"/>
          <w:sz w:val="24"/>
          <w:szCs w:val="24"/>
        </w:rPr>
      </w:pPr>
    </w:p>
    <w:p>
      <w:pPr>
        <w:spacing w:line="380" w:lineRule="exact"/>
        <w:jc w:val="center"/>
        <w:rPr>
          <w:rFonts w:ascii="黑体" w:eastAsia="黑体" w:cs="Times New Roman"/>
          <w:b/>
          <w:bCs/>
          <w:sz w:val="30"/>
          <w:szCs w:val="30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“党员向社区报到，服务双创双修”报到单</w:t>
      </w:r>
      <w:r>
        <w:rPr>
          <w:rFonts w:ascii="方正小标宋简体" w:eastAsia="方正小标宋简体" w:cs="方正小标宋简体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第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号</w:t>
      </w:r>
    </w:p>
    <w:p>
      <w:pPr>
        <w:spacing w:line="380" w:lineRule="exact"/>
        <w:rPr>
          <w:rFonts w:ascii="宋体" w:hAnsi="宋体" w:eastAsia="仿宋_GB2312" w:cs="宋体"/>
          <w:sz w:val="24"/>
          <w:szCs w:val="24"/>
        </w:rPr>
      </w:pPr>
      <w:r>
        <w:rPr>
          <w:rFonts w:ascii="宋体" w:hAnsi="宋体" w:eastAsia="仿宋_GB2312" w:cs="宋体"/>
          <w:sz w:val="24"/>
          <w:szCs w:val="24"/>
        </w:rPr>
        <w:t xml:space="preserve">                                                        </w:t>
      </w:r>
    </w:p>
    <w:p>
      <w:pPr>
        <w:spacing w:line="38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 w:cs="仿宋_GB2312"/>
          <w:sz w:val="28"/>
          <w:szCs w:val="28"/>
        </w:rPr>
        <w:t>街道（乡镇）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 w:cs="仿宋_GB2312"/>
          <w:sz w:val="28"/>
          <w:szCs w:val="28"/>
        </w:rPr>
        <w:t>社区党支部（党总支部、党委）：</w:t>
      </w:r>
    </w:p>
    <w:p>
      <w:pPr>
        <w:spacing w:line="380" w:lineRule="exact"/>
        <w:rPr>
          <w:rFonts w:ascii="仿宋_GB2312" w:eastAsia="仿宋_GB2312" w:cs="Times New Roman"/>
          <w:sz w:val="28"/>
          <w:szCs w:val="28"/>
        </w:rPr>
      </w:pPr>
    </w:p>
    <w:p>
      <w:pPr>
        <w:spacing w:line="380" w:lineRule="exact"/>
        <w:ind w:firstLine="840" w:firstLineChars="3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 w:cs="仿宋_GB2312"/>
          <w:sz w:val="28"/>
          <w:szCs w:val="28"/>
        </w:rPr>
        <w:t>同志（男／女），系我单位中共（预备／正式）党员，现到贵社区报到。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</w:p>
    <w:p>
      <w:pPr>
        <w:spacing w:line="380" w:lineRule="exact"/>
        <w:ind w:firstLine="686" w:firstLineChars="245"/>
        <w:rPr>
          <w:rFonts w:ascii="仿宋_GB2312" w:eastAsia="仿宋_GB2312" w:cs="Times New Roman"/>
          <w:sz w:val="28"/>
          <w:szCs w:val="28"/>
        </w:rPr>
      </w:pPr>
    </w:p>
    <w:p>
      <w:pPr>
        <w:spacing w:line="380" w:lineRule="exact"/>
        <w:ind w:firstLine="686" w:firstLineChars="245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联系电话：</w:t>
      </w:r>
    </w:p>
    <w:p>
      <w:pPr>
        <w:spacing w:line="38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（盖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章）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pBdr>
          <w:bottom w:val="single" w:color="auto" w:sz="6" w:space="1"/>
        </w:pBdr>
        <w:spacing w:line="38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p>
      <w:pPr>
        <w:pBdr>
          <w:bottom w:val="single" w:color="auto" w:sz="6" w:space="1"/>
        </w:pBdr>
        <w:spacing w:line="380" w:lineRule="exact"/>
        <w:rPr>
          <w:rFonts w:ascii="仿宋_GB2312" w:eastAsia="仿宋_GB2312" w:cs="Times New Roman"/>
          <w:sz w:val="28"/>
          <w:szCs w:val="28"/>
        </w:rPr>
      </w:pPr>
    </w:p>
    <w:p>
      <w:pPr>
        <w:spacing w:line="380" w:lineRule="exact"/>
        <w:rPr>
          <w:rFonts w:ascii="仿宋_GB2312" w:eastAsia="仿宋_GB2312" w:cs="Times New Roman"/>
          <w:sz w:val="24"/>
          <w:szCs w:val="24"/>
        </w:rPr>
      </w:pPr>
    </w:p>
    <w:p>
      <w:pPr>
        <w:spacing w:line="380" w:lineRule="exact"/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spacing w:line="380" w:lineRule="exact"/>
        <w:jc w:val="center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“党员向社区报到，服务双创双修”报到回执单</w:t>
      </w:r>
      <w:r>
        <w:rPr>
          <w:rFonts w:ascii="方正小标宋简体" w:eastAsia="方正小标宋简体" w:cs="方正小标宋简体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第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号</w:t>
      </w:r>
    </w:p>
    <w:p>
      <w:pPr>
        <w:spacing w:line="380" w:lineRule="exact"/>
        <w:rPr>
          <w:rFonts w:ascii="宋体" w:hAnsi="宋体" w:eastAsia="仿宋_GB2312" w:cs="Times New Roman"/>
          <w:sz w:val="24"/>
          <w:szCs w:val="24"/>
          <w:u w:val="single"/>
        </w:rPr>
      </w:pPr>
    </w:p>
    <w:p>
      <w:pPr>
        <w:spacing w:line="38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 w:cs="仿宋_GB2312"/>
          <w:sz w:val="28"/>
          <w:szCs w:val="28"/>
        </w:rPr>
        <w:t>党支部（党总支部、党委）：</w:t>
      </w:r>
    </w:p>
    <w:p>
      <w:pPr>
        <w:spacing w:line="38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spacing w:line="44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 w:cs="仿宋_GB2312"/>
          <w:sz w:val="28"/>
          <w:szCs w:val="28"/>
        </w:rPr>
        <w:t>同志已于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日到我社区报到，特此回复。感谢贵单位对社区党建工作的支持。</w:t>
      </w:r>
    </w:p>
    <w:p>
      <w:pPr>
        <w:spacing w:line="380" w:lineRule="exact"/>
        <w:rPr>
          <w:rFonts w:ascii="仿宋_GB2312" w:eastAsia="仿宋_GB2312" w:cs="Times New Roman"/>
          <w:sz w:val="28"/>
          <w:szCs w:val="28"/>
        </w:rPr>
      </w:pPr>
    </w:p>
    <w:p>
      <w:pPr>
        <w:spacing w:line="380" w:lineRule="exact"/>
        <w:ind w:firstLine="686" w:firstLineChars="245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联系电话：</w:t>
      </w:r>
    </w:p>
    <w:p>
      <w:pPr>
        <w:spacing w:line="38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（盖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章）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spacing w:line="380" w:lineRule="exact"/>
        <w:ind w:firstLine="5712" w:firstLineChars="204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p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20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“党员向社区报到，服务双创双修”活动登记表</w:t>
      </w:r>
    </w:p>
    <w:p>
      <w:pPr>
        <w:spacing w:line="200" w:lineRule="exact"/>
        <w:jc w:val="center"/>
        <w:rPr>
          <w:rFonts w:ascii="仿宋_GB2312" w:eastAsia="黑体" w:cs="Times New Roman"/>
          <w:sz w:val="36"/>
          <w:szCs w:val="36"/>
        </w:rPr>
      </w:pPr>
    </w:p>
    <w:p>
      <w:pPr>
        <w:spacing w:line="400" w:lineRule="exact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社区：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填表日期：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tbl>
      <w:tblPr>
        <w:tblStyle w:val="5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461"/>
        <w:gridCol w:w="35"/>
        <w:gridCol w:w="1496"/>
        <w:gridCol w:w="20"/>
        <w:gridCol w:w="1477"/>
        <w:gridCol w:w="13"/>
        <w:gridCol w:w="149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别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党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间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文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化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程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度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微信号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务</w:t>
            </w:r>
          </w:p>
        </w:tc>
        <w:tc>
          <w:tcPr>
            <w:tcW w:w="748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长</w:t>
            </w:r>
          </w:p>
        </w:tc>
        <w:tc>
          <w:tcPr>
            <w:tcW w:w="748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服务意向</w:t>
            </w:r>
          </w:p>
        </w:tc>
        <w:tc>
          <w:tcPr>
            <w:tcW w:w="748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本人能提供的志愿服务种类（在括号内打“√”）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便民利民（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扶贫济困（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卫生保健（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环境维护（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文化艺术（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关爱助学（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就业创业（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治安维稳（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心理疏导（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宣传教育（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ind w:left="31680" w:hanging="140" w:hangingChars="50"/>
              <w:rPr>
                <w:rFonts w:ascii="黑体" w:hAnsi="黑体" w:eastAsia="黑体" w:cs="Times New Roman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党建支持（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spacing w:line="400" w:lineRule="exact"/>
              <w:ind w:left="31680" w:hanging="140" w:hangingChars="50"/>
              <w:rPr>
                <w:rFonts w:ascii="黑体" w:hAnsi="黑体" w:eastAsia="黑体" w:cs="Times New Roman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社区科普（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00" w:lineRule="exact"/>
              <w:ind w:left="31680" w:hanging="140" w:hangingChars="50"/>
              <w:rPr>
                <w:rFonts w:ascii="黑体" w:hAnsi="黑体" w:eastAsia="黑体" w:cs="Times New Roman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抢险救灾（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2993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服务承诺</w:t>
            </w:r>
          </w:p>
        </w:tc>
        <w:tc>
          <w:tcPr>
            <w:tcW w:w="7482" w:type="dxa"/>
            <w:gridSpan w:val="8"/>
            <w:vAlign w:val="center"/>
          </w:tcPr>
          <w:p>
            <w:pPr>
              <w:spacing w:line="400" w:lineRule="exact"/>
              <w:ind w:firstLine="56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我自愿参加“党员向社区报到，服务双创双修”志愿服务活动，力所能及为群众办实事、做好事、解难事，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在服务人民群众、推动“双创双修”中创先进、争优秀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2380" w:firstLineChars="85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签字人：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所在单位党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组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织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见</w:t>
            </w:r>
          </w:p>
        </w:tc>
        <w:tc>
          <w:tcPr>
            <w:tcW w:w="7482" w:type="dxa"/>
            <w:gridSpan w:val="8"/>
            <w:vAlign w:val="bottom"/>
          </w:tcPr>
          <w:p>
            <w:pPr>
              <w:spacing w:line="400" w:lineRule="exact"/>
              <w:ind w:firstLine="2380" w:firstLineChars="850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盖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章：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社区（村）党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组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织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见</w:t>
            </w:r>
          </w:p>
        </w:tc>
        <w:tc>
          <w:tcPr>
            <w:tcW w:w="7482" w:type="dxa"/>
            <w:gridSpan w:val="8"/>
            <w:vAlign w:val="bottom"/>
          </w:tcPr>
          <w:p>
            <w:pPr>
              <w:spacing w:line="40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盖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章：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双向联系方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式</w:t>
            </w:r>
          </w:p>
        </w:tc>
        <w:tc>
          <w:tcPr>
            <w:tcW w:w="7482" w:type="dxa"/>
            <w:gridSpan w:val="8"/>
            <w:vAlign w:val="center"/>
          </w:tcPr>
          <w:p>
            <w:pPr>
              <w:spacing w:line="400" w:lineRule="exac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所在单位党组织联系人：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482" w:type="dxa"/>
            <w:gridSpan w:val="8"/>
            <w:vAlign w:val="center"/>
          </w:tcPr>
          <w:p>
            <w:pPr>
              <w:spacing w:line="400" w:lineRule="exac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社区（村）党组织联系人：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联系方式：</w:t>
            </w:r>
          </w:p>
        </w:tc>
      </w:tr>
    </w:tbl>
    <w:p>
      <w:pPr>
        <w:spacing w:line="400" w:lineRule="exact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</w:rPr>
        <w:t>说明：本表一式三份，分别由所在单位党组织、社区（村）党组织、街道（乡镇）党组织备份。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ascii="宋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“党员向社区报到，服务双创双修”个人表现反馈单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528"/>
        <w:gridCol w:w="260"/>
        <w:gridCol w:w="851"/>
        <w:gridCol w:w="992"/>
        <w:gridCol w:w="1005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tabs>
                <w:tab w:val="left" w:pos="725"/>
              </w:tabs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914" w:type="dxa"/>
            <w:vAlign w:val="center"/>
          </w:tcPr>
          <w:p>
            <w:pPr>
              <w:tabs>
                <w:tab w:val="left" w:pos="725"/>
              </w:tabs>
              <w:spacing w:line="56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611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社区党支部</w:t>
            </w:r>
          </w:p>
        </w:tc>
        <w:tc>
          <w:tcPr>
            <w:tcW w:w="49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611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党员志愿者所属单位党支部</w:t>
            </w:r>
          </w:p>
        </w:tc>
        <w:tc>
          <w:tcPr>
            <w:tcW w:w="49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7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志愿服务时间</w:t>
            </w:r>
          </w:p>
        </w:tc>
        <w:tc>
          <w:tcPr>
            <w:tcW w:w="5762" w:type="dxa"/>
            <w:gridSpan w:val="4"/>
            <w:vAlign w:val="center"/>
          </w:tcPr>
          <w:p>
            <w:pPr>
              <w:spacing w:line="560" w:lineRule="exac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共计：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次，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27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展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志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愿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活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动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情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况</w:t>
            </w:r>
          </w:p>
        </w:tc>
        <w:tc>
          <w:tcPr>
            <w:tcW w:w="576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27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群众代表评价</w:t>
            </w:r>
          </w:p>
        </w:tc>
        <w:tc>
          <w:tcPr>
            <w:tcW w:w="5762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27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社区支部书记评价</w:t>
            </w:r>
          </w:p>
        </w:tc>
        <w:tc>
          <w:tcPr>
            <w:tcW w:w="5762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ind w:right="420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ind w:right="280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</w:tr>
    </w:tbl>
    <w:p>
      <w:pPr>
        <w:shd w:val="clear" w:color="auto" w:fill="FFFFFF"/>
        <w:spacing w:line="600" w:lineRule="exact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（此页无正文）</w:t>
      </w: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eastAsia="仿宋_GB2312" w:cs="Times New Roman"/>
          <w:sz w:val="32"/>
          <w:szCs w:val="32"/>
        </w:rPr>
      </w:pPr>
    </w:p>
    <w:p>
      <w:r>
        <w:rPr>
          <w:rFonts w:hint="eastAsia" w:ascii="仿宋" w:hAnsi="仿宋" w:eastAsia="仿宋" w:cs="仿宋"/>
          <w:spacing w:val="0"/>
          <w:w w:val="100"/>
          <w:sz w:val="28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618480" cy="1079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107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.25pt;height:0.85pt;width:442.4pt;z-index:251719680;mso-width-relative:page;mso-height-relative:page;" filled="f" stroked="t" coordsize="21600,21600" o:gfxdata="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SSqdbVAAAABAEAAA8AAAAAAAAAAQAgAAAAIgAAAGRycy9kb3ducmV2&#10;LnhtbFBLAQIUABQAAAAIAIdO4kB6XJ8zxgEAAJADAAAOAAAAAAAAAAEAIAAAACQ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0"/>
          <w:w w:val="100"/>
          <w:sz w:val="28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5618480" cy="10795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107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9.1pt;height:0.85pt;width:442.4pt;z-index:251720704;mso-width-relative:page;mso-height-relative:page;" filled="f" stroked="t" coordsize="21600,21600" o:gfxdata="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UaO+/1gAAAAYBAAAPAAAAAAAAAAEAIAAAACIAAABkcnMvZG93bnJldi54&#10;bWxQSwECFAAUAAAACACHTuJAu2LYqcMBAACQAwAADgAAAAAAAAABACAAAAAl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100"/>
          <w:sz w:val="28"/>
          <w:szCs w:val="28"/>
          <w:lang w:val="zh-CN" w:eastAsia="zh-CN"/>
        </w:rPr>
        <w:t>景德镇市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政府行政服务中心管委会党政办</w:t>
      </w:r>
      <w:r>
        <w:rPr>
          <w:rFonts w:hint="eastAsia" w:ascii="仿宋" w:hAnsi="仿宋" w:eastAsia="仿宋" w:cs="仿宋"/>
          <w:spacing w:val="-20"/>
          <w:w w:val="9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7D1DC22-A698-492C-B30B-3E7EBE375158}"/>
  </w:docVars>
  <w:rsids>
    <w:rsidRoot w:val="3B34534D"/>
    <w:rsid w:val="266F2B31"/>
    <w:rsid w:val="2882019D"/>
    <w:rsid w:val="3B0A52F8"/>
    <w:rsid w:val="3B34534D"/>
    <w:rsid w:val="61B77310"/>
    <w:rsid w:val="6F282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2019-05-22T02:09:00Z</dcterms:created>
  <dc:creator>严诗泉</dc:creator>
  <cp:lastModifiedBy>行走如风</cp:lastModifiedBy>
  <cp:lastPrinted>2019-05-28T08:37:00Z</cp:lastPrinted>
  <dcterms:modified xsi:type="dcterms:W3CDTF">2019-05-29T02:27:53Z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